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252"/>
        <w:tblW w:w="15034" w:type="dxa"/>
        <w:tblLook w:val="04A0" w:firstRow="1" w:lastRow="0" w:firstColumn="1" w:lastColumn="0" w:noHBand="0" w:noVBand="1"/>
      </w:tblPr>
      <w:tblGrid>
        <w:gridCol w:w="5720"/>
        <w:gridCol w:w="4485"/>
        <w:gridCol w:w="4829"/>
      </w:tblGrid>
      <w:tr w:rsidR="00C8007E" w14:paraId="6AD57217" w14:textId="3F35DDD8" w:rsidTr="00FF389C">
        <w:trPr>
          <w:trHeight w:val="332"/>
        </w:trPr>
        <w:tc>
          <w:tcPr>
            <w:tcW w:w="5720" w:type="dxa"/>
          </w:tcPr>
          <w:p w14:paraId="12567774" w14:textId="77777777" w:rsidR="00C8007E" w:rsidRDefault="00C8007E" w:rsidP="00FF389C">
            <w:r>
              <w:t>1. SINIF</w:t>
            </w:r>
          </w:p>
        </w:tc>
        <w:tc>
          <w:tcPr>
            <w:tcW w:w="4485" w:type="dxa"/>
          </w:tcPr>
          <w:p w14:paraId="2541A183" w14:textId="5EB80307" w:rsidR="00C8007E" w:rsidRDefault="00C8007E" w:rsidP="00FF389C">
            <w:r>
              <w:t>Bütünleme Sınavı</w:t>
            </w:r>
          </w:p>
        </w:tc>
        <w:tc>
          <w:tcPr>
            <w:tcW w:w="4829" w:type="dxa"/>
          </w:tcPr>
          <w:p w14:paraId="1FD5EE3D" w14:textId="3EEB660C" w:rsidR="00C8007E" w:rsidRDefault="00C8007E" w:rsidP="00FF389C">
            <w:r>
              <w:t>Gözetmenler</w:t>
            </w:r>
          </w:p>
        </w:tc>
      </w:tr>
      <w:tr w:rsidR="00C8007E" w14:paraId="6CE3529B" w14:textId="7874CEF0" w:rsidTr="00FF389C">
        <w:trPr>
          <w:trHeight w:val="831"/>
        </w:trPr>
        <w:tc>
          <w:tcPr>
            <w:tcW w:w="5720" w:type="dxa"/>
          </w:tcPr>
          <w:p w14:paraId="07EC40C7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 xml:space="preserve">GME100 </w:t>
            </w:r>
          </w:p>
          <w:p w14:paraId="0D7DD2BC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Genel ve Mesleki Etik (2-0)2</w:t>
            </w:r>
          </w:p>
          <w:p w14:paraId="1986D179" w14:textId="77777777" w:rsidR="00C8007E" w:rsidRPr="00815517" w:rsidRDefault="00C8007E" w:rsidP="00FF389C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4590D91" w14:textId="41E28297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24.01.2022</w:t>
            </w:r>
          </w:p>
          <w:p w14:paraId="48C53EAF" w14:textId="4D168317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10:00-11:00</w:t>
            </w:r>
          </w:p>
          <w:p w14:paraId="15F6062B" w14:textId="467CC36F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Z4</w:t>
            </w:r>
          </w:p>
        </w:tc>
        <w:tc>
          <w:tcPr>
            <w:tcW w:w="4829" w:type="dxa"/>
          </w:tcPr>
          <w:p w14:paraId="67B6AA15" w14:textId="77777777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Öğr. Gör. Esra VERİM</w:t>
            </w:r>
          </w:p>
          <w:p w14:paraId="3483772B" w14:textId="77777777" w:rsidR="00C8007E" w:rsidRPr="00815517" w:rsidRDefault="00C8007E" w:rsidP="00FF389C">
            <w:pPr>
              <w:rPr>
                <w:rFonts w:cstheme="minorHAnsi"/>
              </w:rPr>
            </w:pPr>
          </w:p>
        </w:tc>
      </w:tr>
      <w:tr w:rsidR="00C8007E" w14:paraId="1E5C45AE" w14:textId="41FF4B37" w:rsidTr="00FF389C">
        <w:trPr>
          <w:trHeight w:val="1102"/>
        </w:trPr>
        <w:tc>
          <w:tcPr>
            <w:tcW w:w="5720" w:type="dxa"/>
          </w:tcPr>
          <w:p w14:paraId="4C66925E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135</w:t>
            </w:r>
          </w:p>
          <w:p w14:paraId="1609EF33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Mikrobiyoloji ve Parazitoloji</w:t>
            </w:r>
          </w:p>
          <w:p w14:paraId="162A4335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(2-0)2</w:t>
            </w:r>
          </w:p>
          <w:p w14:paraId="67E4EE41" w14:textId="77777777" w:rsidR="00C8007E" w:rsidRPr="00815517" w:rsidRDefault="00C8007E" w:rsidP="00FF389C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444C3134" w14:textId="3BA93DFC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25.01.2022</w:t>
            </w:r>
          </w:p>
          <w:p w14:paraId="44EF7182" w14:textId="05EA982F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10:00-11:00</w:t>
            </w:r>
          </w:p>
          <w:p w14:paraId="2682B092" w14:textId="13DCE937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Z4</w:t>
            </w:r>
          </w:p>
        </w:tc>
        <w:tc>
          <w:tcPr>
            <w:tcW w:w="4829" w:type="dxa"/>
          </w:tcPr>
          <w:p w14:paraId="713CD8AD" w14:textId="37A9D00E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Doç. Dr. Deniz GAZEL</w:t>
            </w:r>
          </w:p>
          <w:p w14:paraId="089F6EC6" w14:textId="77777777" w:rsidR="00C8007E" w:rsidRPr="00815517" w:rsidRDefault="00C8007E" w:rsidP="00FF389C">
            <w:pPr>
              <w:rPr>
                <w:rFonts w:cstheme="minorHAnsi"/>
              </w:rPr>
            </w:pPr>
          </w:p>
          <w:p w14:paraId="60423AF4" w14:textId="77777777" w:rsidR="00C8007E" w:rsidRPr="00815517" w:rsidRDefault="00C8007E" w:rsidP="00FF389C">
            <w:pPr>
              <w:rPr>
                <w:rFonts w:cstheme="minorHAnsi"/>
              </w:rPr>
            </w:pPr>
          </w:p>
        </w:tc>
      </w:tr>
      <w:tr w:rsidR="00C8007E" w14:paraId="6420CAFE" w14:textId="51CEC1F4" w:rsidTr="00FF389C">
        <w:trPr>
          <w:trHeight w:val="1081"/>
        </w:trPr>
        <w:tc>
          <w:tcPr>
            <w:tcW w:w="5720" w:type="dxa"/>
          </w:tcPr>
          <w:p w14:paraId="059E8DB4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133</w:t>
            </w:r>
          </w:p>
          <w:p w14:paraId="2EAEEBB6" w14:textId="26068260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Fizyoloji (3-0)3</w:t>
            </w:r>
          </w:p>
          <w:p w14:paraId="54E9EADE" w14:textId="77777777"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6FE63147" w14:textId="35760316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26.01.2022</w:t>
            </w:r>
          </w:p>
          <w:p w14:paraId="6FBF144E" w14:textId="7777777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10:00-11:00</w:t>
            </w:r>
          </w:p>
          <w:p w14:paraId="23BB5087" w14:textId="552A04BA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Z4</w:t>
            </w:r>
          </w:p>
        </w:tc>
        <w:tc>
          <w:tcPr>
            <w:tcW w:w="4829" w:type="dxa"/>
          </w:tcPr>
          <w:p w14:paraId="125AF871" w14:textId="038D108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Dr. Öğr. Üyesi Nadide Özkul Doğru</w:t>
            </w:r>
          </w:p>
        </w:tc>
      </w:tr>
      <w:tr w:rsidR="00C8007E" w14:paraId="0643A09B" w14:textId="33F9E4D1" w:rsidTr="00FF389C">
        <w:trPr>
          <w:trHeight w:val="748"/>
        </w:trPr>
        <w:tc>
          <w:tcPr>
            <w:tcW w:w="5720" w:type="dxa"/>
          </w:tcPr>
          <w:p w14:paraId="30222E3B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139</w:t>
            </w:r>
          </w:p>
          <w:p w14:paraId="2A5466F9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Biyokimya (2-0)2</w:t>
            </w:r>
          </w:p>
          <w:p w14:paraId="59184B83" w14:textId="6A6CDAC0" w:rsidR="00C8007E" w:rsidRPr="00815517" w:rsidRDefault="00C8007E" w:rsidP="00FF389C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4F1BD875" w14:textId="2531BD7E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24.01.2022</w:t>
            </w:r>
          </w:p>
          <w:p w14:paraId="65ECA8AE" w14:textId="7777777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11:00-12:00</w:t>
            </w:r>
          </w:p>
          <w:p w14:paraId="66444FAB" w14:textId="111ACC53"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  <w:r w:rsidRPr="00815517">
              <w:rPr>
                <w:rFonts w:cstheme="minorHAnsi"/>
                <w:bCs/>
                <w:color w:val="000000" w:themeColor="text1"/>
              </w:rPr>
              <w:t>Amfi2</w:t>
            </w:r>
          </w:p>
        </w:tc>
        <w:tc>
          <w:tcPr>
            <w:tcW w:w="4829" w:type="dxa"/>
          </w:tcPr>
          <w:p w14:paraId="07E82645" w14:textId="77777777"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  <w:r w:rsidRPr="00815517">
              <w:rPr>
                <w:rFonts w:cstheme="minorHAnsi"/>
                <w:bCs/>
                <w:color w:val="000000" w:themeColor="text1"/>
              </w:rPr>
              <w:t>Doç. Dr. Hacı Ahmet Deveci</w:t>
            </w:r>
          </w:p>
          <w:p w14:paraId="7805013A" w14:textId="7B8180B9"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C8007E" w14:paraId="3C1FA001" w14:textId="70FD556D" w:rsidTr="00FF389C">
        <w:trPr>
          <w:trHeight w:val="1102"/>
        </w:trPr>
        <w:tc>
          <w:tcPr>
            <w:tcW w:w="5720" w:type="dxa"/>
          </w:tcPr>
          <w:p w14:paraId="419D0AF8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 xml:space="preserve">EBE141 </w:t>
            </w:r>
          </w:p>
          <w:p w14:paraId="40BAA9C1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Beslenme (2-0)2</w:t>
            </w:r>
          </w:p>
          <w:p w14:paraId="6B7505D7" w14:textId="77777777"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49F0400E" w14:textId="1FA3193B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26.01.2022</w:t>
            </w:r>
          </w:p>
          <w:p w14:paraId="7962C620" w14:textId="7777777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10:00-11:00</w:t>
            </w:r>
          </w:p>
          <w:p w14:paraId="5E18B15C" w14:textId="48339C9D"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  <w:r w:rsidRPr="00815517">
              <w:rPr>
                <w:rFonts w:cstheme="minorHAnsi"/>
                <w:bCs/>
                <w:color w:val="000000" w:themeColor="text1"/>
              </w:rPr>
              <w:t>Amfi2</w:t>
            </w:r>
          </w:p>
        </w:tc>
        <w:tc>
          <w:tcPr>
            <w:tcW w:w="4829" w:type="dxa"/>
          </w:tcPr>
          <w:p w14:paraId="6C410860" w14:textId="77777777"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  <w:r w:rsidRPr="00815517">
              <w:rPr>
                <w:rFonts w:cstheme="minorHAnsi"/>
                <w:bCs/>
                <w:color w:val="000000" w:themeColor="text1"/>
              </w:rPr>
              <w:t>Doç. Dr. Hacı Ahmet Deveci</w:t>
            </w:r>
          </w:p>
          <w:p w14:paraId="5403C68B" w14:textId="32343C08" w:rsidR="00C8007E" w:rsidRPr="00815517" w:rsidRDefault="00C8007E" w:rsidP="00FF389C">
            <w:pPr>
              <w:rPr>
                <w:rFonts w:cstheme="minorHAnsi"/>
              </w:rPr>
            </w:pPr>
          </w:p>
        </w:tc>
      </w:tr>
      <w:tr w:rsidR="00C8007E" w14:paraId="1E9300D9" w14:textId="74F29811" w:rsidTr="00FF389C">
        <w:trPr>
          <w:trHeight w:val="788"/>
        </w:trPr>
        <w:tc>
          <w:tcPr>
            <w:tcW w:w="5720" w:type="dxa"/>
          </w:tcPr>
          <w:p w14:paraId="3FD46B7F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137</w:t>
            </w:r>
          </w:p>
          <w:p w14:paraId="532CB477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Histoloji ve Embriyoloji (3-0)3</w:t>
            </w:r>
          </w:p>
          <w:p w14:paraId="244A2081" w14:textId="77777777"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562CEB98" w14:textId="28161C10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26.01.2022</w:t>
            </w:r>
          </w:p>
          <w:p w14:paraId="0604006B" w14:textId="02FD6B0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11:00-12:00</w:t>
            </w:r>
          </w:p>
          <w:p w14:paraId="137906D7" w14:textId="3F0B99EC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Z6</w:t>
            </w:r>
          </w:p>
        </w:tc>
        <w:tc>
          <w:tcPr>
            <w:tcW w:w="4829" w:type="dxa"/>
          </w:tcPr>
          <w:p w14:paraId="6ECC9AD7" w14:textId="7777777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Arş. Gör. Dr. Büşra Şen Halıcıoğlu</w:t>
            </w:r>
          </w:p>
          <w:p w14:paraId="6FA7A86A" w14:textId="7777777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</w:p>
        </w:tc>
      </w:tr>
      <w:tr w:rsidR="00C8007E" w14:paraId="4914A4EF" w14:textId="12BEF479" w:rsidTr="00FF389C">
        <w:trPr>
          <w:trHeight w:val="771"/>
        </w:trPr>
        <w:tc>
          <w:tcPr>
            <w:tcW w:w="5720" w:type="dxa"/>
          </w:tcPr>
          <w:p w14:paraId="42382BB5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EBE143 Bilgisayar (2-0)2</w:t>
            </w:r>
          </w:p>
          <w:p w14:paraId="3182F2F9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485" w:type="dxa"/>
          </w:tcPr>
          <w:p w14:paraId="69FD41DC" w14:textId="088D8133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25.01.2022</w:t>
            </w:r>
          </w:p>
          <w:p w14:paraId="596EF3B7" w14:textId="20A13A68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13:30-14:30</w:t>
            </w:r>
          </w:p>
          <w:p w14:paraId="46C98CC3" w14:textId="17B21594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Z6</w:t>
            </w:r>
          </w:p>
        </w:tc>
        <w:tc>
          <w:tcPr>
            <w:tcW w:w="4829" w:type="dxa"/>
          </w:tcPr>
          <w:p w14:paraId="22DC6E12" w14:textId="56771CAC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Prof. Dr. Bestami Dalkılıç</w:t>
            </w:r>
          </w:p>
          <w:p w14:paraId="035F4D99" w14:textId="18EFDE71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</w:p>
        </w:tc>
      </w:tr>
      <w:tr w:rsidR="00C8007E" w14:paraId="27451C4B" w14:textId="4A7E60C7" w:rsidTr="00FF389C">
        <w:trPr>
          <w:trHeight w:val="1081"/>
        </w:trPr>
        <w:tc>
          <w:tcPr>
            <w:tcW w:w="5720" w:type="dxa"/>
          </w:tcPr>
          <w:p w14:paraId="091FB093" w14:textId="77777777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131</w:t>
            </w:r>
          </w:p>
          <w:p w14:paraId="1FC5B37F" w14:textId="775616D2"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Anatomi (3-0)3</w:t>
            </w:r>
          </w:p>
          <w:p w14:paraId="08944DD1" w14:textId="77777777"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7975EBD1" w14:textId="5878D10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24.01.2021</w:t>
            </w:r>
          </w:p>
          <w:p w14:paraId="72C9DCB4" w14:textId="73900420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13:30-14:30</w:t>
            </w:r>
          </w:p>
          <w:p w14:paraId="0B40ABB3" w14:textId="7EB149CC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Z4</w:t>
            </w:r>
          </w:p>
        </w:tc>
        <w:tc>
          <w:tcPr>
            <w:tcW w:w="4829" w:type="dxa"/>
          </w:tcPr>
          <w:p w14:paraId="68176B5B" w14:textId="77777777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Prof. Dr. Piraye Kervancıoğlu</w:t>
            </w:r>
          </w:p>
          <w:p w14:paraId="775B9ACB" w14:textId="77777777"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Öğr. Gör. Esra VERİM</w:t>
            </w:r>
          </w:p>
          <w:p w14:paraId="365F19F1" w14:textId="32842F2F"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</w:p>
        </w:tc>
      </w:tr>
    </w:tbl>
    <w:p w14:paraId="3CB6EA82" w14:textId="504F489B" w:rsidR="0055726D" w:rsidRDefault="0055726D"/>
    <w:p w14:paraId="0CA131D0" w14:textId="1F00A153" w:rsidR="0055726D" w:rsidRDefault="0055726D"/>
    <w:p w14:paraId="7639BFCC" w14:textId="207FDC5D" w:rsidR="0055726D" w:rsidRDefault="0055726D"/>
    <w:p w14:paraId="64359AF3" w14:textId="77777777" w:rsidR="0055726D" w:rsidRDefault="0055726D"/>
    <w:tbl>
      <w:tblPr>
        <w:tblStyle w:val="TabloKlavuzu"/>
        <w:tblW w:w="14298" w:type="dxa"/>
        <w:tblLook w:val="04A0" w:firstRow="1" w:lastRow="0" w:firstColumn="1" w:lastColumn="0" w:noHBand="0" w:noVBand="1"/>
      </w:tblPr>
      <w:tblGrid>
        <w:gridCol w:w="5656"/>
        <w:gridCol w:w="3458"/>
        <w:gridCol w:w="5184"/>
      </w:tblGrid>
      <w:tr w:rsidR="00C8007E" w14:paraId="25FA6D35" w14:textId="4C31EE73" w:rsidTr="00C8007E">
        <w:trPr>
          <w:trHeight w:val="319"/>
        </w:trPr>
        <w:tc>
          <w:tcPr>
            <w:tcW w:w="5656" w:type="dxa"/>
          </w:tcPr>
          <w:p w14:paraId="724002DD" w14:textId="738C066C" w:rsidR="00C8007E" w:rsidRDefault="00C8007E" w:rsidP="0019049A">
            <w:r>
              <w:t>2. SINIF</w:t>
            </w:r>
          </w:p>
        </w:tc>
        <w:tc>
          <w:tcPr>
            <w:tcW w:w="3458" w:type="dxa"/>
          </w:tcPr>
          <w:p w14:paraId="0006C80B" w14:textId="4B8FF984" w:rsidR="00C8007E" w:rsidRDefault="00C8007E" w:rsidP="0019049A">
            <w:r>
              <w:t>Bütünleme Sınavı</w:t>
            </w:r>
          </w:p>
        </w:tc>
        <w:tc>
          <w:tcPr>
            <w:tcW w:w="5184" w:type="dxa"/>
          </w:tcPr>
          <w:p w14:paraId="4DBFBF05" w14:textId="6F5F7C5A" w:rsidR="00C8007E" w:rsidRDefault="00C8007E" w:rsidP="0019049A">
            <w:r>
              <w:t>Gözetmenler</w:t>
            </w:r>
          </w:p>
        </w:tc>
      </w:tr>
      <w:tr w:rsidR="00C8007E" w14:paraId="51E1A1CB" w14:textId="2DFD3F5D" w:rsidTr="00C8007E">
        <w:trPr>
          <w:trHeight w:val="797"/>
        </w:trPr>
        <w:tc>
          <w:tcPr>
            <w:tcW w:w="5656" w:type="dxa"/>
          </w:tcPr>
          <w:p w14:paraId="674AD932" w14:textId="77777777" w:rsidR="00C8007E" w:rsidRPr="00EF5317" w:rsidRDefault="00C8007E" w:rsidP="0019049A">
            <w:pPr>
              <w:jc w:val="center"/>
            </w:pPr>
            <w:r w:rsidRPr="00EF5317">
              <w:t xml:space="preserve">EBE241 </w:t>
            </w:r>
          </w:p>
          <w:p w14:paraId="3D7B47FA" w14:textId="77777777" w:rsidR="00C8007E" w:rsidRPr="00EF5317" w:rsidRDefault="00C8007E" w:rsidP="0019049A">
            <w:pPr>
              <w:jc w:val="center"/>
            </w:pPr>
            <w:r w:rsidRPr="00EF5317">
              <w:t>Bulaşıcı Hastalıklar (2-0)2</w:t>
            </w:r>
          </w:p>
          <w:p w14:paraId="597EF0AF" w14:textId="77777777" w:rsidR="00C8007E" w:rsidRPr="00EF5317" w:rsidRDefault="00C8007E" w:rsidP="0019049A"/>
        </w:tc>
        <w:tc>
          <w:tcPr>
            <w:tcW w:w="3458" w:type="dxa"/>
          </w:tcPr>
          <w:p w14:paraId="6D6409D4" w14:textId="04A6BF7D" w:rsidR="00C8007E" w:rsidRPr="00EF5317" w:rsidRDefault="00C8007E" w:rsidP="0019049A">
            <w:r w:rsidRPr="00EF5317">
              <w:t>26.01.2022</w:t>
            </w:r>
          </w:p>
          <w:p w14:paraId="08D00BC1" w14:textId="32575055" w:rsidR="00C8007E" w:rsidRPr="00EF5317" w:rsidRDefault="00C8007E" w:rsidP="0019049A">
            <w:r w:rsidRPr="00EF5317">
              <w:t>13:30-14:30</w:t>
            </w:r>
          </w:p>
          <w:p w14:paraId="4C4D55BF" w14:textId="69AF5109" w:rsidR="00C8007E" w:rsidRPr="00EF5317" w:rsidRDefault="00C8007E" w:rsidP="0019049A">
            <w:r w:rsidRPr="00EF5317">
              <w:t>Z4</w:t>
            </w:r>
          </w:p>
        </w:tc>
        <w:tc>
          <w:tcPr>
            <w:tcW w:w="5184" w:type="dxa"/>
          </w:tcPr>
          <w:p w14:paraId="3D328B39" w14:textId="77777777" w:rsidR="00C8007E" w:rsidRPr="00EF5317" w:rsidRDefault="00C8007E" w:rsidP="0019049A">
            <w:r w:rsidRPr="00EF5317">
              <w:t>Öğr. Gör. Esra VERİM</w:t>
            </w:r>
          </w:p>
          <w:p w14:paraId="5713CD5E" w14:textId="11D034AD" w:rsidR="00C8007E" w:rsidRPr="00EF5317" w:rsidRDefault="00C8007E" w:rsidP="0019049A"/>
          <w:p w14:paraId="1192FCBD" w14:textId="77777777" w:rsidR="00C8007E" w:rsidRPr="00EF5317" w:rsidRDefault="00C8007E" w:rsidP="0019049A"/>
        </w:tc>
      </w:tr>
      <w:tr w:rsidR="00C8007E" w14:paraId="3BF38655" w14:textId="026B43AA" w:rsidTr="00C8007E">
        <w:trPr>
          <w:trHeight w:val="1057"/>
        </w:trPr>
        <w:tc>
          <w:tcPr>
            <w:tcW w:w="5656" w:type="dxa"/>
          </w:tcPr>
          <w:p w14:paraId="0BE1AD9E" w14:textId="77777777"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 xml:space="preserve">EBE245 </w:t>
            </w:r>
          </w:p>
          <w:p w14:paraId="6BCE505A" w14:textId="77777777"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Sağlık Sosyolojisi (2-0)2</w:t>
            </w:r>
          </w:p>
          <w:p w14:paraId="639EE115" w14:textId="77777777" w:rsidR="00C8007E" w:rsidRPr="00EF5317" w:rsidRDefault="00C8007E" w:rsidP="0019049A"/>
        </w:tc>
        <w:tc>
          <w:tcPr>
            <w:tcW w:w="3458" w:type="dxa"/>
          </w:tcPr>
          <w:p w14:paraId="111DC241" w14:textId="150CBF6E" w:rsidR="00C8007E" w:rsidRPr="00EF5317" w:rsidRDefault="00C8007E" w:rsidP="0019049A">
            <w:r w:rsidRPr="00EF5317">
              <w:t>24.01.2022</w:t>
            </w:r>
          </w:p>
          <w:p w14:paraId="1BFB3929" w14:textId="77777777" w:rsidR="00C8007E" w:rsidRPr="00EF5317" w:rsidRDefault="00C8007E" w:rsidP="0019049A">
            <w:r w:rsidRPr="00EF5317">
              <w:t>11:00-12:00</w:t>
            </w:r>
          </w:p>
          <w:p w14:paraId="0D95093C" w14:textId="37DC2A37" w:rsidR="00C8007E" w:rsidRPr="00EF5317" w:rsidRDefault="00C8007E" w:rsidP="0019049A">
            <w:r w:rsidRPr="00EF5317">
              <w:t>Z6</w:t>
            </w:r>
          </w:p>
        </w:tc>
        <w:tc>
          <w:tcPr>
            <w:tcW w:w="5184" w:type="dxa"/>
          </w:tcPr>
          <w:p w14:paraId="2DBA69D0" w14:textId="4775D6E8" w:rsidR="00C8007E" w:rsidRPr="00EF5317" w:rsidRDefault="00C8007E" w:rsidP="0019049A">
            <w:r w:rsidRPr="00EF5317">
              <w:t>Dr. Öğr. Üyesi Atik ASLAN</w:t>
            </w:r>
          </w:p>
          <w:p w14:paraId="0EC26544" w14:textId="77777777" w:rsidR="00C8007E" w:rsidRPr="00EF5317" w:rsidRDefault="00C8007E" w:rsidP="0019049A"/>
          <w:p w14:paraId="668A40C7" w14:textId="65C1BEB7" w:rsidR="00C8007E" w:rsidRPr="00EF5317" w:rsidRDefault="00C8007E" w:rsidP="0019049A"/>
        </w:tc>
      </w:tr>
      <w:tr w:rsidR="00C8007E" w14:paraId="272E5B01" w14:textId="33BBA138" w:rsidTr="00C8007E">
        <w:trPr>
          <w:trHeight w:val="1037"/>
        </w:trPr>
        <w:tc>
          <w:tcPr>
            <w:tcW w:w="5656" w:type="dxa"/>
          </w:tcPr>
          <w:p w14:paraId="6A03E50D" w14:textId="77777777" w:rsidR="00C8007E" w:rsidRPr="00EF5317" w:rsidRDefault="00C8007E" w:rsidP="0019049A">
            <w:pPr>
              <w:jc w:val="center"/>
            </w:pPr>
            <w:r w:rsidRPr="00EF5317">
              <w:t xml:space="preserve">EBE243 </w:t>
            </w:r>
          </w:p>
          <w:p w14:paraId="327711B8" w14:textId="77777777" w:rsidR="00C8007E" w:rsidRPr="00EF5317" w:rsidRDefault="00C8007E" w:rsidP="0019049A">
            <w:pPr>
              <w:jc w:val="center"/>
            </w:pPr>
            <w:r w:rsidRPr="00EF5317">
              <w:t>İlkyardım (2-0)2</w:t>
            </w:r>
          </w:p>
          <w:p w14:paraId="706C3C7B" w14:textId="77777777" w:rsidR="00C8007E" w:rsidRPr="00EF5317" w:rsidRDefault="00C8007E" w:rsidP="0019049A">
            <w:pPr>
              <w:jc w:val="center"/>
            </w:pPr>
          </w:p>
        </w:tc>
        <w:tc>
          <w:tcPr>
            <w:tcW w:w="3458" w:type="dxa"/>
          </w:tcPr>
          <w:p w14:paraId="6EAB767B" w14:textId="5997390C" w:rsidR="00C8007E" w:rsidRPr="00EF5317" w:rsidRDefault="00C8007E" w:rsidP="0019049A">
            <w:r w:rsidRPr="00EF5317">
              <w:t>25.01.2022</w:t>
            </w:r>
          </w:p>
          <w:p w14:paraId="4FB163E0" w14:textId="5C396C9C" w:rsidR="00C8007E" w:rsidRPr="00EF5317" w:rsidRDefault="00C8007E" w:rsidP="0019049A">
            <w:r w:rsidRPr="00EF5317">
              <w:t>10:00-11:00</w:t>
            </w:r>
          </w:p>
          <w:p w14:paraId="155D30C8" w14:textId="449924FF" w:rsidR="00C8007E" w:rsidRPr="00EF5317" w:rsidRDefault="00C8007E" w:rsidP="0019049A">
            <w:r w:rsidRPr="00EF5317">
              <w:t>Z6</w:t>
            </w:r>
          </w:p>
        </w:tc>
        <w:tc>
          <w:tcPr>
            <w:tcW w:w="5184" w:type="dxa"/>
          </w:tcPr>
          <w:p w14:paraId="5A3765DC" w14:textId="77777777" w:rsidR="00C8007E" w:rsidRPr="00EF5317" w:rsidRDefault="00C8007E" w:rsidP="007617BA">
            <w:r w:rsidRPr="00EF5317">
              <w:t>Arş. Gör. Emine CAN</w:t>
            </w:r>
          </w:p>
          <w:p w14:paraId="2708766F" w14:textId="77777777" w:rsidR="00C8007E" w:rsidRPr="00EF5317" w:rsidRDefault="00C8007E" w:rsidP="00455378"/>
        </w:tc>
      </w:tr>
      <w:tr w:rsidR="00C8007E" w14:paraId="11F26B26" w14:textId="58201A6E" w:rsidTr="00C8007E">
        <w:trPr>
          <w:trHeight w:val="717"/>
        </w:trPr>
        <w:tc>
          <w:tcPr>
            <w:tcW w:w="5656" w:type="dxa"/>
          </w:tcPr>
          <w:p w14:paraId="7D78F5F4" w14:textId="77777777"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 xml:space="preserve">EBE239 </w:t>
            </w:r>
          </w:p>
          <w:p w14:paraId="24808F86" w14:textId="77777777"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Prenatal Tanı ve Genetik Danışmanlık (2-0)2</w:t>
            </w:r>
          </w:p>
          <w:p w14:paraId="1C267487" w14:textId="64ED713F" w:rsidR="00C8007E" w:rsidRPr="00EF5317" w:rsidRDefault="00C8007E" w:rsidP="0019049A"/>
        </w:tc>
        <w:tc>
          <w:tcPr>
            <w:tcW w:w="3458" w:type="dxa"/>
          </w:tcPr>
          <w:p w14:paraId="22302EDF" w14:textId="2EE1EFC9" w:rsidR="00C8007E" w:rsidRPr="00EF5317" w:rsidRDefault="00C8007E" w:rsidP="0019049A">
            <w:r w:rsidRPr="00EF5317">
              <w:t>26.01.2022</w:t>
            </w:r>
          </w:p>
          <w:p w14:paraId="598F65F9" w14:textId="5281B42B" w:rsidR="00C8007E" w:rsidRPr="00EF5317" w:rsidRDefault="00C8007E" w:rsidP="0019049A">
            <w:r w:rsidRPr="00EF5317">
              <w:t>10:00-11:00</w:t>
            </w:r>
          </w:p>
          <w:p w14:paraId="345E5760" w14:textId="7A97AE8D" w:rsidR="00C8007E" w:rsidRPr="00EF5317" w:rsidRDefault="00C8007E" w:rsidP="0019049A">
            <w:r w:rsidRPr="00EF5317">
              <w:t>Z6</w:t>
            </w:r>
          </w:p>
        </w:tc>
        <w:tc>
          <w:tcPr>
            <w:tcW w:w="5184" w:type="dxa"/>
          </w:tcPr>
          <w:p w14:paraId="4224E2FF" w14:textId="6C113D37" w:rsidR="00C8007E" w:rsidRPr="00EF5317" w:rsidRDefault="00C8007E" w:rsidP="00455378">
            <w:r w:rsidRPr="00EF5317">
              <w:t>Doç. Dr. Şenay GÖRÜCÜ YILMAZ</w:t>
            </w:r>
          </w:p>
          <w:p w14:paraId="40D4B2E2" w14:textId="4A448811" w:rsidR="00C8007E" w:rsidRPr="00EF5317" w:rsidRDefault="00C8007E" w:rsidP="0019049A"/>
        </w:tc>
      </w:tr>
      <w:tr w:rsidR="00C8007E" w14:paraId="7BC0108C" w14:textId="1E418252" w:rsidTr="00C8007E">
        <w:trPr>
          <w:trHeight w:val="1057"/>
        </w:trPr>
        <w:tc>
          <w:tcPr>
            <w:tcW w:w="5656" w:type="dxa"/>
          </w:tcPr>
          <w:p w14:paraId="6D6B1EAE" w14:textId="77777777"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EBE 237 Teorik</w:t>
            </w:r>
          </w:p>
          <w:p w14:paraId="4184F358" w14:textId="43F8033B"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İç Hastalıkları ve Bakım (4-0) 4</w:t>
            </w:r>
          </w:p>
          <w:p w14:paraId="22B4D792" w14:textId="77777777" w:rsidR="00C8007E" w:rsidRPr="00EF5317" w:rsidRDefault="00C8007E" w:rsidP="0019049A">
            <w:pPr>
              <w:jc w:val="center"/>
            </w:pPr>
          </w:p>
        </w:tc>
        <w:tc>
          <w:tcPr>
            <w:tcW w:w="3458" w:type="dxa"/>
          </w:tcPr>
          <w:p w14:paraId="0FA5AB02" w14:textId="1E065EAA" w:rsidR="00C8007E" w:rsidRPr="00EF5317" w:rsidRDefault="00C8007E" w:rsidP="0019049A">
            <w:r w:rsidRPr="00EF5317">
              <w:t>24.01.2022</w:t>
            </w:r>
          </w:p>
          <w:p w14:paraId="15A645F8" w14:textId="3E3E5CB6" w:rsidR="00C8007E" w:rsidRPr="00EF5317" w:rsidRDefault="00C8007E" w:rsidP="0019049A">
            <w:r w:rsidRPr="00EF5317">
              <w:t>13:30-14:30</w:t>
            </w:r>
          </w:p>
          <w:p w14:paraId="298D9852" w14:textId="1F90BCF2" w:rsidR="00C8007E" w:rsidRPr="00EF5317" w:rsidRDefault="00C8007E" w:rsidP="0019049A">
            <w:r w:rsidRPr="00EF5317">
              <w:t>Z6</w:t>
            </w:r>
          </w:p>
        </w:tc>
        <w:tc>
          <w:tcPr>
            <w:tcW w:w="5184" w:type="dxa"/>
          </w:tcPr>
          <w:p w14:paraId="09AA1AA8" w14:textId="77777777" w:rsidR="00C8007E" w:rsidRPr="00EF5317" w:rsidRDefault="00C8007E" w:rsidP="0019049A">
            <w:r w:rsidRPr="00EF5317">
              <w:t>Öğr. Gör. Adile NEŞE</w:t>
            </w:r>
          </w:p>
          <w:p w14:paraId="25E2B60E" w14:textId="1C251CEB" w:rsidR="00C8007E" w:rsidRPr="00EF5317" w:rsidRDefault="00C8007E" w:rsidP="0019049A"/>
        </w:tc>
      </w:tr>
      <w:tr w:rsidR="00C8007E" w14:paraId="2A9D4D6A" w14:textId="49916A4A" w:rsidTr="00C8007E">
        <w:trPr>
          <w:trHeight w:val="1037"/>
        </w:trPr>
        <w:tc>
          <w:tcPr>
            <w:tcW w:w="5656" w:type="dxa"/>
          </w:tcPr>
          <w:p w14:paraId="3733E1B3" w14:textId="77777777"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EBE 231 Doğum Öncesi Dönem (4-8)8 Teorik</w:t>
            </w:r>
          </w:p>
          <w:p w14:paraId="71927E0E" w14:textId="77777777" w:rsidR="00C8007E" w:rsidRPr="00EF5317" w:rsidRDefault="00C8007E" w:rsidP="0019049A"/>
        </w:tc>
        <w:tc>
          <w:tcPr>
            <w:tcW w:w="3458" w:type="dxa"/>
          </w:tcPr>
          <w:p w14:paraId="09C6C393" w14:textId="7733934C" w:rsidR="00C8007E" w:rsidRPr="00EF5317" w:rsidRDefault="00C8007E" w:rsidP="0019049A">
            <w:r w:rsidRPr="00EF5317">
              <w:t>25.01.2022</w:t>
            </w:r>
          </w:p>
          <w:p w14:paraId="293876E8" w14:textId="7C94BC85" w:rsidR="00C8007E" w:rsidRPr="00EF5317" w:rsidRDefault="00C8007E" w:rsidP="0019049A">
            <w:r w:rsidRPr="00EF5317">
              <w:t>09:00-10:00</w:t>
            </w:r>
          </w:p>
          <w:p w14:paraId="3F27E94F" w14:textId="3EE49C22" w:rsidR="00C8007E" w:rsidRPr="00EF5317" w:rsidRDefault="00C8007E" w:rsidP="0019049A">
            <w:r w:rsidRPr="00EF5317">
              <w:t>Z4</w:t>
            </w:r>
          </w:p>
        </w:tc>
        <w:tc>
          <w:tcPr>
            <w:tcW w:w="5184" w:type="dxa"/>
          </w:tcPr>
          <w:p w14:paraId="5624DA0A" w14:textId="36C47D6C" w:rsidR="00C8007E" w:rsidRPr="00EF5317" w:rsidRDefault="00C8007E" w:rsidP="0019049A">
            <w:r w:rsidRPr="00EF5317">
              <w:t>Arş. Gör. Emine TEKELİ ŞAHİN</w:t>
            </w:r>
          </w:p>
          <w:p w14:paraId="0C099DE7" w14:textId="77777777" w:rsidR="00C8007E" w:rsidRPr="00EF5317" w:rsidRDefault="00C8007E" w:rsidP="00455378"/>
        </w:tc>
      </w:tr>
    </w:tbl>
    <w:p w14:paraId="2B157934" w14:textId="71D79AA0" w:rsidR="004D12D4" w:rsidRDefault="004D12D4"/>
    <w:p w14:paraId="7753EB0D" w14:textId="28F67FD8" w:rsidR="004D12D4" w:rsidRDefault="004D12D4"/>
    <w:p w14:paraId="139337CB" w14:textId="50B14986" w:rsidR="002A1BFE" w:rsidRDefault="002A1BFE"/>
    <w:p w14:paraId="3C5E84AE" w14:textId="1114C960" w:rsidR="006D1DF7" w:rsidRDefault="006D1DF7"/>
    <w:p w14:paraId="657E2A42" w14:textId="465999EB" w:rsidR="006D1DF7" w:rsidRDefault="006D1DF7"/>
    <w:p w14:paraId="7672B80A" w14:textId="77777777" w:rsidR="006D1DF7" w:rsidRDefault="006D1DF7"/>
    <w:p w14:paraId="02EBC8C9" w14:textId="77777777" w:rsidR="006D1DF7" w:rsidRDefault="006D1DF7"/>
    <w:p w14:paraId="42BE5599" w14:textId="77777777" w:rsidR="003C64F1" w:rsidRDefault="003C64F1"/>
    <w:tbl>
      <w:tblPr>
        <w:tblStyle w:val="TabloKlavuzu"/>
        <w:tblW w:w="13720" w:type="dxa"/>
        <w:tblLook w:val="04A0" w:firstRow="1" w:lastRow="0" w:firstColumn="1" w:lastColumn="0" w:noHBand="0" w:noVBand="1"/>
      </w:tblPr>
      <w:tblGrid>
        <w:gridCol w:w="5199"/>
        <w:gridCol w:w="3442"/>
        <w:gridCol w:w="5079"/>
      </w:tblGrid>
      <w:tr w:rsidR="006D1DF7" w14:paraId="60B857CC" w14:textId="41353094" w:rsidTr="006D1DF7">
        <w:trPr>
          <w:trHeight w:val="349"/>
        </w:trPr>
        <w:tc>
          <w:tcPr>
            <w:tcW w:w="5199" w:type="dxa"/>
          </w:tcPr>
          <w:p w14:paraId="0C7C2330" w14:textId="0D27CAF6" w:rsidR="006D1DF7" w:rsidRDefault="006D1DF7" w:rsidP="0019049A">
            <w:r>
              <w:t>3. SINIF</w:t>
            </w:r>
          </w:p>
        </w:tc>
        <w:tc>
          <w:tcPr>
            <w:tcW w:w="3442" w:type="dxa"/>
          </w:tcPr>
          <w:p w14:paraId="6BD1A9BF" w14:textId="71F694C3" w:rsidR="006D1DF7" w:rsidRDefault="006D1DF7" w:rsidP="0019049A">
            <w:r>
              <w:t>Bütünleme Sınavı</w:t>
            </w:r>
          </w:p>
        </w:tc>
        <w:tc>
          <w:tcPr>
            <w:tcW w:w="5079" w:type="dxa"/>
          </w:tcPr>
          <w:p w14:paraId="3CAB6D11" w14:textId="7F72A574" w:rsidR="006D1DF7" w:rsidRDefault="006D1DF7" w:rsidP="0019049A">
            <w:r>
              <w:t>Gözetmenler</w:t>
            </w:r>
          </w:p>
        </w:tc>
      </w:tr>
      <w:tr w:rsidR="006D1DF7" w14:paraId="78B37A10" w14:textId="724AF945" w:rsidTr="006D1DF7">
        <w:trPr>
          <w:trHeight w:val="874"/>
        </w:trPr>
        <w:tc>
          <w:tcPr>
            <w:tcW w:w="5199" w:type="dxa"/>
          </w:tcPr>
          <w:p w14:paraId="6DF9B8E9" w14:textId="77777777"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EBE 331 Teorik</w:t>
            </w:r>
          </w:p>
          <w:p w14:paraId="2037C5EC" w14:textId="77777777"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Riskli Doğum Eylemi ve Doğum Sonu Dönem (4-8)6</w:t>
            </w:r>
          </w:p>
          <w:p w14:paraId="7C0A3C72" w14:textId="77777777"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14:paraId="1BB60297" w14:textId="19E788E3" w:rsidR="006D1DF7" w:rsidRPr="00580807" w:rsidRDefault="006D1DF7" w:rsidP="00455378">
            <w:r w:rsidRPr="00580807">
              <w:t>25.01.2022</w:t>
            </w:r>
          </w:p>
          <w:p w14:paraId="36C62542" w14:textId="37E894C8" w:rsidR="006D1DF7" w:rsidRPr="00580807" w:rsidRDefault="006D1DF7" w:rsidP="00455378">
            <w:r w:rsidRPr="00580807">
              <w:t>10:00-11:00</w:t>
            </w:r>
          </w:p>
          <w:p w14:paraId="2FA0A235" w14:textId="03FD80AE" w:rsidR="006D1DF7" w:rsidRPr="00580807" w:rsidRDefault="006D1DF7" w:rsidP="00455378">
            <w:pPr>
              <w:rPr>
                <w:bCs/>
                <w:color w:val="000000" w:themeColor="text1"/>
              </w:rPr>
            </w:pPr>
            <w:r w:rsidRPr="00580807">
              <w:rPr>
                <w:bCs/>
                <w:color w:val="000000" w:themeColor="text1"/>
              </w:rPr>
              <w:t>Amfi2</w:t>
            </w:r>
          </w:p>
        </w:tc>
        <w:tc>
          <w:tcPr>
            <w:tcW w:w="5079" w:type="dxa"/>
          </w:tcPr>
          <w:p w14:paraId="4E6B88A8" w14:textId="77777777" w:rsidR="006D1DF7" w:rsidRPr="00580807" w:rsidRDefault="006D1DF7" w:rsidP="00A84E47">
            <w:r w:rsidRPr="00580807">
              <w:t>Arş. Gör. Emine TEKELİ ŞAHİN</w:t>
            </w:r>
          </w:p>
          <w:p w14:paraId="3FC3B824" w14:textId="77777777" w:rsidR="006D1DF7" w:rsidRPr="00580807" w:rsidRDefault="006D1DF7" w:rsidP="00455378"/>
        </w:tc>
      </w:tr>
      <w:tr w:rsidR="006D1DF7" w14:paraId="6D9B00C3" w14:textId="44E3DF32" w:rsidTr="006D1DF7">
        <w:trPr>
          <w:trHeight w:val="1158"/>
        </w:trPr>
        <w:tc>
          <w:tcPr>
            <w:tcW w:w="5199" w:type="dxa"/>
          </w:tcPr>
          <w:p w14:paraId="53916A27" w14:textId="77777777"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EBE 333</w:t>
            </w:r>
          </w:p>
          <w:p w14:paraId="041969DB" w14:textId="0CA22EFE" w:rsidR="006D1DF7" w:rsidRPr="00580807" w:rsidRDefault="006D1DF7" w:rsidP="00455378">
            <w:pPr>
              <w:jc w:val="center"/>
            </w:pPr>
            <w:r w:rsidRPr="00580807">
              <w:rPr>
                <w:color w:val="000000"/>
              </w:rPr>
              <w:t>Ebelikte Ruh Sağlığı (4-0)4</w:t>
            </w:r>
          </w:p>
        </w:tc>
        <w:tc>
          <w:tcPr>
            <w:tcW w:w="3442" w:type="dxa"/>
          </w:tcPr>
          <w:p w14:paraId="68CF4F40" w14:textId="6B20D76D" w:rsidR="006D1DF7" w:rsidRPr="00580807" w:rsidRDefault="006D1DF7" w:rsidP="00455378">
            <w:r w:rsidRPr="00580807">
              <w:t>25.01.2022</w:t>
            </w:r>
          </w:p>
          <w:p w14:paraId="63696456" w14:textId="751604EE" w:rsidR="006D1DF7" w:rsidRPr="00580807" w:rsidRDefault="006D1DF7" w:rsidP="00455378">
            <w:r w:rsidRPr="00580807">
              <w:t>11:00-12:00</w:t>
            </w:r>
          </w:p>
          <w:p w14:paraId="5FB35B55" w14:textId="7DCCB1DD" w:rsidR="006D1DF7" w:rsidRPr="00580807" w:rsidRDefault="006D1DF7" w:rsidP="00455378">
            <w:r w:rsidRPr="00580807">
              <w:t>Z6</w:t>
            </w:r>
          </w:p>
        </w:tc>
        <w:tc>
          <w:tcPr>
            <w:tcW w:w="5079" w:type="dxa"/>
          </w:tcPr>
          <w:p w14:paraId="4B69FA1B" w14:textId="77777777" w:rsidR="006D1DF7" w:rsidRPr="00580807" w:rsidRDefault="006D1DF7" w:rsidP="00455378">
            <w:r w:rsidRPr="00580807">
              <w:t>Dr. Öğr. Üyesi Derya ÖZBAŞ GENÇARSLAN</w:t>
            </w:r>
          </w:p>
          <w:p w14:paraId="7BF59925" w14:textId="77777777" w:rsidR="006D1DF7" w:rsidRPr="00580807" w:rsidRDefault="006D1DF7" w:rsidP="00455378"/>
        </w:tc>
      </w:tr>
      <w:tr w:rsidR="006D1DF7" w14:paraId="599E737A" w14:textId="2A89A17A" w:rsidTr="006D1DF7">
        <w:trPr>
          <w:trHeight w:val="1136"/>
        </w:trPr>
        <w:tc>
          <w:tcPr>
            <w:tcW w:w="5199" w:type="dxa"/>
          </w:tcPr>
          <w:p w14:paraId="28D534AF" w14:textId="77777777"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EBE 455</w:t>
            </w:r>
          </w:p>
          <w:p w14:paraId="1652F000" w14:textId="77777777"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Adölesan Jinekolojisi (2-0)3</w:t>
            </w:r>
          </w:p>
          <w:p w14:paraId="37278C3E" w14:textId="77777777"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14:paraId="04616548" w14:textId="5BC14F36" w:rsidR="006D1DF7" w:rsidRPr="00580807" w:rsidRDefault="006D1DF7" w:rsidP="00455378">
            <w:r w:rsidRPr="00580807">
              <w:t>26.01.2022</w:t>
            </w:r>
          </w:p>
          <w:p w14:paraId="2AB1F4FF" w14:textId="46EB1BA3" w:rsidR="006D1DF7" w:rsidRPr="00580807" w:rsidRDefault="006D1DF7" w:rsidP="00455378">
            <w:r w:rsidRPr="00580807">
              <w:t>13:30-14:30</w:t>
            </w:r>
          </w:p>
          <w:p w14:paraId="35B8D2FD" w14:textId="2EE03683" w:rsidR="006D1DF7" w:rsidRPr="00580807" w:rsidRDefault="006D1DF7" w:rsidP="00455378">
            <w:r w:rsidRPr="00580807">
              <w:t>Z6</w:t>
            </w:r>
          </w:p>
        </w:tc>
        <w:tc>
          <w:tcPr>
            <w:tcW w:w="5079" w:type="dxa"/>
          </w:tcPr>
          <w:p w14:paraId="7F048838" w14:textId="77777777" w:rsidR="006D1DF7" w:rsidRPr="00580807" w:rsidRDefault="006D1DF7" w:rsidP="005B6F3C">
            <w:r w:rsidRPr="00580807">
              <w:t>Arş. Gör. Emine TEKELİ ŞAHİN</w:t>
            </w:r>
          </w:p>
          <w:p w14:paraId="7E7669E0" w14:textId="67428C12" w:rsidR="006D1DF7" w:rsidRPr="00580807" w:rsidRDefault="006D1DF7" w:rsidP="00455378"/>
        </w:tc>
      </w:tr>
      <w:tr w:rsidR="006D1DF7" w14:paraId="04F0539F" w14:textId="31BD2336" w:rsidTr="006D1DF7">
        <w:trPr>
          <w:trHeight w:val="786"/>
        </w:trPr>
        <w:tc>
          <w:tcPr>
            <w:tcW w:w="5199" w:type="dxa"/>
          </w:tcPr>
          <w:p w14:paraId="34F1DC99" w14:textId="77777777"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EBE 452</w:t>
            </w:r>
          </w:p>
          <w:p w14:paraId="3DA8A8B5" w14:textId="77777777"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Büyüme ve Gelişme (2-0)3</w:t>
            </w:r>
          </w:p>
          <w:p w14:paraId="5AD77C94" w14:textId="77777777"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14:paraId="3FF53781" w14:textId="0DD532F0" w:rsidR="006D1DF7" w:rsidRPr="00580807" w:rsidRDefault="006D1DF7" w:rsidP="00455378">
            <w:r w:rsidRPr="00580807">
              <w:t>25.01.2022</w:t>
            </w:r>
          </w:p>
          <w:p w14:paraId="01F819BB" w14:textId="2F483CC9" w:rsidR="006D1DF7" w:rsidRPr="00580807" w:rsidRDefault="006D1DF7" w:rsidP="00455378">
            <w:r w:rsidRPr="00580807">
              <w:t>13:30-14:30</w:t>
            </w:r>
          </w:p>
          <w:p w14:paraId="50B9BE34" w14:textId="792E59FC" w:rsidR="006D1DF7" w:rsidRPr="00580807" w:rsidRDefault="006D1DF7" w:rsidP="00455378">
            <w:r w:rsidRPr="00580807">
              <w:rPr>
                <w:bCs/>
                <w:color w:val="000000" w:themeColor="text1"/>
              </w:rPr>
              <w:t>Z4</w:t>
            </w:r>
          </w:p>
        </w:tc>
        <w:tc>
          <w:tcPr>
            <w:tcW w:w="5079" w:type="dxa"/>
          </w:tcPr>
          <w:p w14:paraId="403D20F1" w14:textId="77777777" w:rsidR="006D1DF7" w:rsidRPr="00580807" w:rsidRDefault="006D1DF7" w:rsidP="00455378">
            <w:r w:rsidRPr="00580807">
              <w:t>Dr. Öğr. Üyesi Derya ÖZBAŞ GENÇARSLAN</w:t>
            </w:r>
          </w:p>
          <w:p w14:paraId="57C7407F" w14:textId="77777777" w:rsidR="006D1DF7" w:rsidRPr="00580807" w:rsidRDefault="006D1DF7" w:rsidP="00455378"/>
          <w:p w14:paraId="12021D8F" w14:textId="77777777" w:rsidR="006D1DF7" w:rsidRPr="00580807" w:rsidRDefault="006D1DF7" w:rsidP="00455378"/>
          <w:p w14:paraId="7025938D" w14:textId="77777777" w:rsidR="006D1DF7" w:rsidRPr="00580807" w:rsidRDefault="006D1DF7" w:rsidP="00455378"/>
        </w:tc>
      </w:tr>
      <w:tr w:rsidR="006D1DF7" w14:paraId="7FB173D5" w14:textId="586A7E1C" w:rsidTr="006D1DF7">
        <w:trPr>
          <w:trHeight w:val="1158"/>
        </w:trPr>
        <w:tc>
          <w:tcPr>
            <w:tcW w:w="5199" w:type="dxa"/>
          </w:tcPr>
          <w:p w14:paraId="71084FB6" w14:textId="77777777"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EBE 335</w:t>
            </w:r>
          </w:p>
          <w:p w14:paraId="66E6F01A" w14:textId="064B542E"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 xml:space="preserve">Araştırma Yöntemleri ve </w:t>
            </w:r>
            <w:proofErr w:type="spellStart"/>
            <w:r w:rsidRPr="00580807">
              <w:rPr>
                <w:color w:val="000000"/>
              </w:rPr>
              <w:t>Biyoistatistik</w:t>
            </w:r>
            <w:proofErr w:type="spellEnd"/>
            <w:r w:rsidRPr="00580807">
              <w:rPr>
                <w:color w:val="000000"/>
              </w:rPr>
              <w:t xml:space="preserve"> (3-0)3</w:t>
            </w:r>
          </w:p>
          <w:p w14:paraId="5F7CAD0A" w14:textId="77777777"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14:paraId="3F06CC45" w14:textId="6196838C" w:rsidR="006D1DF7" w:rsidRPr="00580807" w:rsidRDefault="006D1DF7" w:rsidP="00455378">
            <w:r w:rsidRPr="00580807">
              <w:t>26.01.2022</w:t>
            </w:r>
          </w:p>
          <w:p w14:paraId="61057CDB" w14:textId="54DE99D6" w:rsidR="006D1DF7" w:rsidRPr="00580807" w:rsidRDefault="006D1DF7" w:rsidP="00455378">
            <w:r w:rsidRPr="00580807">
              <w:t>11:00-12:00</w:t>
            </w:r>
          </w:p>
          <w:p w14:paraId="47339892" w14:textId="1D65EAA6" w:rsidR="006D1DF7" w:rsidRPr="00580807" w:rsidRDefault="006D1DF7" w:rsidP="00455378">
            <w:r w:rsidRPr="00580807">
              <w:t>Z4</w:t>
            </w:r>
          </w:p>
        </w:tc>
        <w:tc>
          <w:tcPr>
            <w:tcW w:w="5079" w:type="dxa"/>
          </w:tcPr>
          <w:p w14:paraId="7634AD1F" w14:textId="77777777" w:rsidR="006D1DF7" w:rsidRPr="00580807" w:rsidRDefault="006D1DF7" w:rsidP="00455378">
            <w:r w:rsidRPr="00580807">
              <w:t>Doç. Dr. İlkay DOĞAN</w:t>
            </w:r>
          </w:p>
          <w:p w14:paraId="7BBED9F7" w14:textId="63A8332F" w:rsidR="006D1DF7" w:rsidRPr="00580807" w:rsidRDefault="006D1DF7" w:rsidP="00455378"/>
        </w:tc>
      </w:tr>
    </w:tbl>
    <w:p w14:paraId="6DC0B231" w14:textId="1481042E" w:rsidR="0001198E" w:rsidRDefault="0001198E"/>
    <w:p w14:paraId="348A0E49" w14:textId="2FA8A7E5" w:rsidR="0001198E" w:rsidRDefault="0001198E"/>
    <w:p w14:paraId="743DB79B" w14:textId="77777777" w:rsidR="00AF7A81" w:rsidRDefault="00AF7A81"/>
    <w:p w14:paraId="04DF7AE5" w14:textId="1FCE0851" w:rsidR="008A6958" w:rsidRDefault="008A6958"/>
    <w:p w14:paraId="3E21DC46" w14:textId="340C42E5" w:rsidR="006D1DF7" w:rsidRDefault="006D1DF7"/>
    <w:p w14:paraId="556F2062" w14:textId="34F637B9" w:rsidR="006D1DF7" w:rsidRDefault="006D1DF7"/>
    <w:p w14:paraId="64C47731" w14:textId="77777777" w:rsidR="006D1DF7" w:rsidRDefault="006D1DF7"/>
    <w:p w14:paraId="0C59E2F0" w14:textId="77777777" w:rsidR="006D1DF7" w:rsidRDefault="006D1DF7"/>
    <w:p w14:paraId="18BB2381" w14:textId="5E4DBE37" w:rsidR="0001198E" w:rsidRDefault="0001198E"/>
    <w:p w14:paraId="29FE10F4" w14:textId="3B397E7F" w:rsidR="0001198E" w:rsidRDefault="0001198E"/>
    <w:tbl>
      <w:tblPr>
        <w:tblStyle w:val="TabloKlavuzu"/>
        <w:tblW w:w="14939" w:type="dxa"/>
        <w:tblLook w:val="04A0" w:firstRow="1" w:lastRow="0" w:firstColumn="1" w:lastColumn="0" w:noHBand="0" w:noVBand="1"/>
      </w:tblPr>
      <w:tblGrid>
        <w:gridCol w:w="6059"/>
        <w:gridCol w:w="4440"/>
        <w:gridCol w:w="4440"/>
      </w:tblGrid>
      <w:tr w:rsidR="006D1DF7" w14:paraId="47176279" w14:textId="1F7FE8CC" w:rsidTr="006D1DF7">
        <w:trPr>
          <w:trHeight w:val="404"/>
        </w:trPr>
        <w:tc>
          <w:tcPr>
            <w:tcW w:w="6059" w:type="dxa"/>
          </w:tcPr>
          <w:p w14:paraId="31D0FD75" w14:textId="6722921A" w:rsidR="006D1DF7" w:rsidRDefault="006D1DF7" w:rsidP="006D5753">
            <w:r>
              <w:t>4. SINIF</w:t>
            </w:r>
          </w:p>
        </w:tc>
        <w:tc>
          <w:tcPr>
            <w:tcW w:w="4440" w:type="dxa"/>
          </w:tcPr>
          <w:p w14:paraId="6A104151" w14:textId="6293BF4D" w:rsidR="006D1DF7" w:rsidRDefault="006D1DF7" w:rsidP="006D5753">
            <w:r>
              <w:t>Bütünleme Sınavı</w:t>
            </w:r>
          </w:p>
        </w:tc>
        <w:tc>
          <w:tcPr>
            <w:tcW w:w="4440" w:type="dxa"/>
          </w:tcPr>
          <w:p w14:paraId="7F805C77" w14:textId="7DDB43F3" w:rsidR="006D1DF7" w:rsidRDefault="006D1DF7" w:rsidP="006D5753">
            <w:r>
              <w:t>Gözetmenler</w:t>
            </w:r>
          </w:p>
        </w:tc>
      </w:tr>
      <w:tr w:rsidR="006D1DF7" w14:paraId="78CA7D1C" w14:textId="663D99AF" w:rsidTr="006D1DF7">
        <w:trPr>
          <w:trHeight w:val="1341"/>
        </w:trPr>
        <w:tc>
          <w:tcPr>
            <w:tcW w:w="6059" w:type="dxa"/>
          </w:tcPr>
          <w:p w14:paraId="11A0F804" w14:textId="77777777"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EBE 431 Teorik</w:t>
            </w:r>
          </w:p>
          <w:p w14:paraId="675778C9" w14:textId="77777777"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Ebelikte Öğretim (4-0)4</w:t>
            </w:r>
          </w:p>
          <w:p w14:paraId="4FECA76B" w14:textId="01BED93F" w:rsidR="006D1DF7" w:rsidRPr="006D1DF7" w:rsidRDefault="006D1DF7" w:rsidP="006D5753">
            <w:pPr>
              <w:jc w:val="center"/>
            </w:pPr>
          </w:p>
        </w:tc>
        <w:tc>
          <w:tcPr>
            <w:tcW w:w="4440" w:type="dxa"/>
          </w:tcPr>
          <w:p w14:paraId="0A2BF9F8" w14:textId="44DEFF6D" w:rsidR="006D1DF7" w:rsidRPr="006D1DF7" w:rsidRDefault="006D1DF7" w:rsidP="006D5753">
            <w:r w:rsidRPr="006D1DF7">
              <w:t>26.01.2022</w:t>
            </w:r>
          </w:p>
          <w:p w14:paraId="366B8B7E" w14:textId="3B97E598" w:rsidR="006D1DF7" w:rsidRPr="006D1DF7" w:rsidRDefault="006D1DF7" w:rsidP="006D5753">
            <w:r w:rsidRPr="006D1DF7">
              <w:t>11:00-12:00</w:t>
            </w:r>
          </w:p>
          <w:p w14:paraId="71E25B26" w14:textId="5B852A5A" w:rsidR="006D1DF7" w:rsidRPr="006D1DF7" w:rsidRDefault="006D1DF7" w:rsidP="006D5753">
            <w:r w:rsidRPr="006D1DF7">
              <w:t>Amfi2</w:t>
            </w:r>
          </w:p>
        </w:tc>
        <w:tc>
          <w:tcPr>
            <w:tcW w:w="4440" w:type="dxa"/>
          </w:tcPr>
          <w:p w14:paraId="1858A302" w14:textId="77777777" w:rsidR="006D1DF7" w:rsidRPr="006D1DF7" w:rsidRDefault="006D1DF7" w:rsidP="006D5753">
            <w:r w:rsidRPr="006D1DF7">
              <w:t>Dr. Öğr. Üyesi Derya ÖZBAŞ GENÇARSLAN</w:t>
            </w:r>
          </w:p>
          <w:p w14:paraId="16835761" w14:textId="77777777" w:rsidR="006D1DF7" w:rsidRPr="006D1DF7" w:rsidRDefault="006D1DF7" w:rsidP="00AF7A81"/>
        </w:tc>
      </w:tr>
      <w:tr w:rsidR="006D1DF7" w14:paraId="302C5F49" w14:textId="30FEE7CE" w:rsidTr="006D1DF7">
        <w:trPr>
          <w:trHeight w:val="1315"/>
        </w:trPr>
        <w:tc>
          <w:tcPr>
            <w:tcW w:w="6059" w:type="dxa"/>
          </w:tcPr>
          <w:p w14:paraId="665C746C" w14:textId="77777777" w:rsidR="006D1DF7" w:rsidRPr="006D1DF7" w:rsidRDefault="006D1DF7" w:rsidP="00033304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EBE 455</w:t>
            </w:r>
          </w:p>
          <w:p w14:paraId="03EB3A1D" w14:textId="77777777" w:rsidR="006D1DF7" w:rsidRPr="006D1DF7" w:rsidRDefault="006D1DF7" w:rsidP="00033304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Adölesan Jinekolojisi (2-0)3</w:t>
            </w:r>
          </w:p>
          <w:p w14:paraId="7A227CB3" w14:textId="77777777" w:rsidR="006D1DF7" w:rsidRPr="006D1DF7" w:rsidRDefault="006D1DF7" w:rsidP="00033304">
            <w:pPr>
              <w:jc w:val="center"/>
            </w:pPr>
          </w:p>
        </w:tc>
        <w:tc>
          <w:tcPr>
            <w:tcW w:w="4440" w:type="dxa"/>
          </w:tcPr>
          <w:p w14:paraId="79DD47B1" w14:textId="77777777" w:rsidR="006D1DF7" w:rsidRPr="006D1DF7" w:rsidRDefault="006D1DF7" w:rsidP="00033304">
            <w:r w:rsidRPr="006D1DF7">
              <w:t>26.01.2022</w:t>
            </w:r>
          </w:p>
          <w:p w14:paraId="39143A5A" w14:textId="77777777" w:rsidR="006D1DF7" w:rsidRPr="006D1DF7" w:rsidRDefault="006D1DF7" w:rsidP="00033304">
            <w:r w:rsidRPr="006D1DF7">
              <w:t>13:30-14:30</w:t>
            </w:r>
          </w:p>
          <w:p w14:paraId="2490D706" w14:textId="580F5BA5" w:rsidR="006D1DF7" w:rsidRPr="006D1DF7" w:rsidRDefault="006D1DF7" w:rsidP="00033304">
            <w:r w:rsidRPr="006D1DF7">
              <w:t>Z6</w:t>
            </w:r>
          </w:p>
        </w:tc>
        <w:tc>
          <w:tcPr>
            <w:tcW w:w="4440" w:type="dxa"/>
          </w:tcPr>
          <w:p w14:paraId="6E02A03E" w14:textId="77777777" w:rsidR="006D1DF7" w:rsidRPr="006D1DF7" w:rsidRDefault="006D1DF7" w:rsidP="00033304">
            <w:r w:rsidRPr="006D1DF7">
              <w:t>Arş. Gör. Emine TEKELİ ŞAHİN</w:t>
            </w:r>
          </w:p>
          <w:p w14:paraId="0DBF489A" w14:textId="603BB7AF" w:rsidR="006D1DF7" w:rsidRPr="006D1DF7" w:rsidRDefault="006D1DF7" w:rsidP="00033304"/>
        </w:tc>
      </w:tr>
      <w:tr w:rsidR="006D1DF7" w14:paraId="67BA74B6" w14:textId="760D37CA" w:rsidTr="006D1DF7">
        <w:trPr>
          <w:trHeight w:val="910"/>
        </w:trPr>
        <w:tc>
          <w:tcPr>
            <w:tcW w:w="6059" w:type="dxa"/>
          </w:tcPr>
          <w:p w14:paraId="0A18468E" w14:textId="77777777" w:rsidR="006D1DF7" w:rsidRPr="006D1DF7" w:rsidRDefault="006D1DF7" w:rsidP="006D5753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EBE 452</w:t>
            </w:r>
          </w:p>
          <w:p w14:paraId="60576277" w14:textId="77777777" w:rsidR="006D1DF7" w:rsidRPr="006D1DF7" w:rsidRDefault="006D1DF7" w:rsidP="006D5753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Büyüme ve Gelişme (2-0)3</w:t>
            </w:r>
          </w:p>
          <w:p w14:paraId="60F273D5" w14:textId="77777777" w:rsidR="006D1DF7" w:rsidRPr="006D1DF7" w:rsidRDefault="006D1DF7" w:rsidP="006D5753">
            <w:pPr>
              <w:jc w:val="center"/>
            </w:pPr>
          </w:p>
        </w:tc>
        <w:tc>
          <w:tcPr>
            <w:tcW w:w="4440" w:type="dxa"/>
          </w:tcPr>
          <w:p w14:paraId="0BCDEAA5" w14:textId="77777777" w:rsidR="006D1DF7" w:rsidRPr="006D1DF7" w:rsidRDefault="006D1DF7" w:rsidP="00CC1382">
            <w:r w:rsidRPr="006D1DF7">
              <w:t>25.01.2022</w:t>
            </w:r>
          </w:p>
          <w:p w14:paraId="75AF7ED9" w14:textId="77777777" w:rsidR="006D1DF7" w:rsidRPr="006D1DF7" w:rsidRDefault="006D1DF7" w:rsidP="00CC1382">
            <w:r w:rsidRPr="006D1DF7">
              <w:t>13:30-14:30</w:t>
            </w:r>
          </w:p>
          <w:p w14:paraId="04A75B85" w14:textId="68A252E6" w:rsidR="006D1DF7" w:rsidRPr="006D1DF7" w:rsidRDefault="006D1DF7" w:rsidP="00CC1382">
            <w:r w:rsidRPr="006D1DF7">
              <w:rPr>
                <w:bCs/>
                <w:color w:val="000000" w:themeColor="text1"/>
              </w:rPr>
              <w:t>Z4</w:t>
            </w:r>
          </w:p>
        </w:tc>
        <w:tc>
          <w:tcPr>
            <w:tcW w:w="4440" w:type="dxa"/>
          </w:tcPr>
          <w:p w14:paraId="518EC007" w14:textId="77777777" w:rsidR="006D1DF7" w:rsidRPr="006D1DF7" w:rsidRDefault="006D1DF7" w:rsidP="006D5753">
            <w:r w:rsidRPr="006D1DF7">
              <w:t>Dr. Öğr. Üyesi Derya ÖZBAŞ GENÇARSLAN</w:t>
            </w:r>
          </w:p>
          <w:p w14:paraId="035C8422" w14:textId="1A862B0A" w:rsidR="006D1DF7" w:rsidRPr="006D1DF7" w:rsidRDefault="006D1DF7" w:rsidP="006D5753"/>
        </w:tc>
      </w:tr>
      <w:tr w:rsidR="006D1DF7" w14:paraId="53788E5C" w14:textId="5DF2903F" w:rsidTr="006D1DF7">
        <w:trPr>
          <w:trHeight w:val="1341"/>
        </w:trPr>
        <w:tc>
          <w:tcPr>
            <w:tcW w:w="6059" w:type="dxa"/>
          </w:tcPr>
          <w:p w14:paraId="2256266B" w14:textId="77777777"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EBE 437 Teorik</w:t>
            </w:r>
          </w:p>
          <w:p w14:paraId="5E0C9609" w14:textId="77777777"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Üreme Sağlığı (4-8)6</w:t>
            </w:r>
          </w:p>
          <w:p w14:paraId="5EE66795" w14:textId="77777777" w:rsidR="006D1DF7" w:rsidRPr="006D1DF7" w:rsidRDefault="006D1DF7" w:rsidP="006D5753">
            <w:pPr>
              <w:jc w:val="center"/>
            </w:pPr>
          </w:p>
        </w:tc>
        <w:tc>
          <w:tcPr>
            <w:tcW w:w="4440" w:type="dxa"/>
          </w:tcPr>
          <w:p w14:paraId="19C02457" w14:textId="323F8A76" w:rsidR="006D1DF7" w:rsidRPr="006D1DF7" w:rsidRDefault="006D1DF7" w:rsidP="006D5753">
            <w:r w:rsidRPr="006D1DF7">
              <w:t>24.01.2022</w:t>
            </w:r>
          </w:p>
          <w:p w14:paraId="5BBC9AD9" w14:textId="63D37C57" w:rsidR="006D1DF7" w:rsidRPr="006D1DF7" w:rsidRDefault="006D1DF7" w:rsidP="006D5753">
            <w:r w:rsidRPr="006D1DF7">
              <w:t>11:00-12:00</w:t>
            </w:r>
          </w:p>
          <w:p w14:paraId="6B07F051" w14:textId="640BA93F" w:rsidR="006D1DF7" w:rsidRPr="006D1DF7" w:rsidRDefault="006D1DF7" w:rsidP="006D5753">
            <w:r w:rsidRPr="006D1DF7">
              <w:t>Z4</w:t>
            </w:r>
          </w:p>
        </w:tc>
        <w:tc>
          <w:tcPr>
            <w:tcW w:w="4440" w:type="dxa"/>
          </w:tcPr>
          <w:p w14:paraId="51C57720" w14:textId="77777777" w:rsidR="006D1DF7" w:rsidRPr="006D1DF7" w:rsidRDefault="006D1DF7" w:rsidP="006D5753">
            <w:r w:rsidRPr="006D1DF7">
              <w:t>Öğr. Gör. Esra VERİM</w:t>
            </w:r>
          </w:p>
          <w:p w14:paraId="01308174" w14:textId="282DDED9" w:rsidR="006D1DF7" w:rsidRPr="006D1DF7" w:rsidRDefault="006D1DF7" w:rsidP="006D5753"/>
        </w:tc>
      </w:tr>
    </w:tbl>
    <w:p w14:paraId="27B6AA86" w14:textId="77777777" w:rsidR="0001198E" w:rsidRDefault="0001198E"/>
    <w:sectPr w:rsidR="0001198E" w:rsidSect="003C6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DA99" w14:textId="77777777" w:rsidR="00531ABA" w:rsidRDefault="00531ABA" w:rsidP="00FF389C">
      <w:r>
        <w:separator/>
      </w:r>
    </w:p>
  </w:endnote>
  <w:endnote w:type="continuationSeparator" w:id="0">
    <w:p w14:paraId="3127328C" w14:textId="77777777" w:rsidR="00531ABA" w:rsidRDefault="00531ABA" w:rsidP="00F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0FFB" w14:textId="77777777" w:rsidR="00FF389C" w:rsidRDefault="00FF38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27B2" w14:textId="77777777" w:rsidR="00FF389C" w:rsidRDefault="00FF38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3609" w14:textId="77777777" w:rsidR="00FF389C" w:rsidRDefault="00FF38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6AFC" w14:textId="77777777" w:rsidR="00531ABA" w:rsidRDefault="00531ABA" w:rsidP="00FF389C">
      <w:r>
        <w:separator/>
      </w:r>
    </w:p>
  </w:footnote>
  <w:footnote w:type="continuationSeparator" w:id="0">
    <w:p w14:paraId="410D4D0A" w14:textId="77777777" w:rsidR="00531ABA" w:rsidRDefault="00531ABA" w:rsidP="00F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99CE" w14:textId="77777777" w:rsidR="00FF389C" w:rsidRDefault="00FF38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70FF" w14:textId="4814D7E2" w:rsidR="00FF389C" w:rsidRDefault="00FF389C">
    <w:pPr>
      <w:pStyle w:val="stBilgi"/>
    </w:pPr>
    <w:r>
      <w:t xml:space="preserve">Gaziantep Üniversitesi Sağlık Bilimleri Fakültesi Ebelik Bölümü 2021-2022 Eğitim Öğretim Yılı güz </w:t>
    </w:r>
    <w:proofErr w:type="gramStart"/>
    <w:r>
      <w:t>dönemi  bütünleme</w:t>
    </w:r>
    <w:proofErr w:type="gramEnd"/>
    <w:r>
      <w:t xml:space="preserve"> </w:t>
    </w:r>
    <w:r>
      <w:t>takvimi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F806" w14:textId="77777777" w:rsidR="00FF389C" w:rsidRDefault="00FF38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8A"/>
    <w:rsid w:val="00005E82"/>
    <w:rsid w:val="0001198E"/>
    <w:rsid w:val="000156CA"/>
    <w:rsid w:val="00030CA6"/>
    <w:rsid w:val="00033304"/>
    <w:rsid w:val="00034228"/>
    <w:rsid w:val="00074030"/>
    <w:rsid w:val="000760AB"/>
    <w:rsid w:val="000B5E4C"/>
    <w:rsid w:val="000C4C74"/>
    <w:rsid w:val="000E05AA"/>
    <w:rsid w:val="00162BA4"/>
    <w:rsid w:val="0019049A"/>
    <w:rsid w:val="0019190A"/>
    <w:rsid w:val="0019236D"/>
    <w:rsid w:val="00195A94"/>
    <w:rsid w:val="001B58E0"/>
    <w:rsid w:val="00251AB1"/>
    <w:rsid w:val="00280519"/>
    <w:rsid w:val="00293794"/>
    <w:rsid w:val="002A1BFE"/>
    <w:rsid w:val="002C26EC"/>
    <w:rsid w:val="002C689D"/>
    <w:rsid w:val="002D6790"/>
    <w:rsid w:val="0030528E"/>
    <w:rsid w:val="00306D7B"/>
    <w:rsid w:val="00306E43"/>
    <w:rsid w:val="00307F48"/>
    <w:rsid w:val="00323848"/>
    <w:rsid w:val="003364D4"/>
    <w:rsid w:val="0034389E"/>
    <w:rsid w:val="00370704"/>
    <w:rsid w:val="003807D8"/>
    <w:rsid w:val="003B675A"/>
    <w:rsid w:val="003C64F1"/>
    <w:rsid w:val="003E6F99"/>
    <w:rsid w:val="0042212D"/>
    <w:rsid w:val="00427335"/>
    <w:rsid w:val="00436322"/>
    <w:rsid w:val="00455378"/>
    <w:rsid w:val="00456144"/>
    <w:rsid w:val="00481574"/>
    <w:rsid w:val="0048314D"/>
    <w:rsid w:val="00483A53"/>
    <w:rsid w:val="00494CA0"/>
    <w:rsid w:val="004A2021"/>
    <w:rsid w:val="004A7F1F"/>
    <w:rsid w:val="004C152B"/>
    <w:rsid w:val="004D12D4"/>
    <w:rsid w:val="004D755E"/>
    <w:rsid w:val="004E6B34"/>
    <w:rsid w:val="004F30E5"/>
    <w:rsid w:val="005015B9"/>
    <w:rsid w:val="005053D2"/>
    <w:rsid w:val="00506508"/>
    <w:rsid w:val="005159E8"/>
    <w:rsid w:val="00531ABA"/>
    <w:rsid w:val="005427A1"/>
    <w:rsid w:val="0055726D"/>
    <w:rsid w:val="00580807"/>
    <w:rsid w:val="005813CF"/>
    <w:rsid w:val="005850B8"/>
    <w:rsid w:val="00593054"/>
    <w:rsid w:val="005A22B8"/>
    <w:rsid w:val="005A364F"/>
    <w:rsid w:val="005A5626"/>
    <w:rsid w:val="005B3B99"/>
    <w:rsid w:val="005B6F3C"/>
    <w:rsid w:val="005D17B6"/>
    <w:rsid w:val="005D5193"/>
    <w:rsid w:val="005F2E81"/>
    <w:rsid w:val="0060494A"/>
    <w:rsid w:val="00617555"/>
    <w:rsid w:val="006304A7"/>
    <w:rsid w:val="0063325E"/>
    <w:rsid w:val="00646670"/>
    <w:rsid w:val="0068184F"/>
    <w:rsid w:val="006B44B0"/>
    <w:rsid w:val="006D1DF7"/>
    <w:rsid w:val="006D5753"/>
    <w:rsid w:val="006D77C2"/>
    <w:rsid w:val="00722F26"/>
    <w:rsid w:val="00755CDA"/>
    <w:rsid w:val="007617BA"/>
    <w:rsid w:val="00771D0A"/>
    <w:rsid w:val="007752E7"/>
    <w:rsid w:val="0078379B"/>
    <w:rsid w:val="007F14FB"/>
    <w:rsid w:val="007F7262"/>
    <w:rsid w:val="00803D8A"/>
    <w:rsid w:val="00815517"/>
    <w:rsid w:val="008357B6"/>
    <w:rsid w:val="00840B7D"/>
    <w:rsid w:val="00856344"/>
    <w:rsid w:val="00871E87"/>
    <w:rsid w:val="008A6958"/>
    <w:rsid w:val="008C6966"/>
    <w:rsid w:val="008D6E26"/>
    <w:rsid w:val="008E5CFB"/>
    <w:rsid w:val="008F12C4"/>
    <w:rsid w:val="008F1D20"/>
    <w:rsid w:val="00911F8A"/>
    <w:rsid w:val="00951723"/>
    <w:rsid w:val="0098138F"/>
    <w:rsid w:val="00982466"/>
    <w:rsid w:val="009A25DE"/>
    <w:rsid w:val="00A169D4"/>
    <w:rsid w:val="00A64944"/>
    <w:rsid w:val="00A84E47"/>
    <w:rsid w:val="00AA59E0"/>
    <w:rsid w:val="00AC1A8A"/>
    <w:rsid w:val="00AC70AC"/>
    <w:rsid w:val="00AC722E"/>
    <w:rsid w:val="00AE634C"/>
    <w:rsid w:val="00AF49BB"/>
    <w:rsid w:val="00AF7A81"/>
    <w:rsid w:val="00B06E21"/>
    <w:rsid w:val="00B20B79"/>
    <w:rsid w:val="00B47168"/>
    <w:rsid w:val="00B86272"/>
    <w:rsid w:val="00BD232D"/>
    <w:rsid w:val="00BF30C1"/>
    <w:rsid w:val="00BF7C32"/>
    <w:rsid w:val="00C353A5"/>
    <w:rsid w:val="00C4283B"/>
    <w:rsid w:val="00C543F4"/>
    <w:rsid w:val="00C8007E"/>
    <w:rsid w:val="00C8095B"/>
    <w:rsid w:val="00C963A4"/>
    <w:rsid w:val="00CC1382"/>
    <w:rsid w:val="00CE0EBE"/>
    <w:rsid w:val="00CE6EB2"/>
    <w:rsid w:val="00CE7985"/>
    <w:rsid w:val="00D01472"/>
    <w:rsid w:val="00D17D93"/>
    <w:rsid w:val="00D26CA0"/>
    <w:rsid w:val="00D32064"/>
    <w:rsid w:val="00D6155C"/>
    <w:rsid w:val="00D657D9"/>
    <w:rsid w:val="00D84C1B"/>
    <w:rsid w:val="00DC139E"/>
    <w:rsid w:val="00DE3DD5"/>
    <w:rsid w:val="00E12DD2"/>
    <w:rsid w:val="00E17C0F"/>
    <w:rsid w:val="00E72E69"/>
    <w:rsid w:val="00E841FC"/>
    <w:rsid w:val="00E914F8"/>
    <w:rsid w:val="00E97227"/>
    <w:rsid w:val="00EA493C"/>
    <w:rsid w:val="00EB17B4"/>
    <w:rsid w:val="00ED363D"/>
    <w:rsid w:val="00EF0EB1"/>
    <w:rsid w:val="00EF5317"/>
    <w:rsid w:val="00F74787"/>
    <w:rsid w:val="00F92D28"/>
    <w:rsid w:val="00F93594"/>
    <w:rsid w:val="00FC3615"/>
    <w:rsid w:val="00FD3748"/>
    <w:rsid w:val="00FD74F0"/>
    <w:rsid w:val="00FF0B60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10B9"/>
  <w15:chartTrackingRefBased/>
  <w15:docId w15:val="{59A700C4-2D36-E147-A5D3-8B1B157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C6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C6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FF38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389C"/>
  </w:style>
  <w:style w:type="paragraph" w:styleId="AltBilgi">
    <w:name w:val="footer"/>
    <w:basedOn w:val="Normal"/>
    <w:link w:val="AltBilgiChar"/>
    <w:uiPriority w:val="99"/>
    <w:unhideWhenUsed/>
    <w:rsid w:val="00FF38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tkl</dc:creator>
  <cp:keywords/>
  <dc:description/>
  <cp:lastModifiedBy>Huawei</cp:lastModifiedBy>
  <cp:revision>3</cp:revision>
  <dcterms:created xsi:type="dcterms:W3CDTF">2022-01-19T06:43:00Z</dcterms:created>
  <dcterms:modified xsi:type="dcterms:W3CDTF">2022-01-19T06:45:00Z</dcterms:modified>
</cp:coreProperties>
</file>