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252"/>
        <w:tblW w:w="15034" w:type="dxa"/>
        <w:tblLook w:val="04A0"/>
      </w:tblPr>
      <w:tblGrid>
        <w:gridCol w:w="5720"/>
        <w:gridCol w:w="4485"/>
        <w:gridCol w:w="4829"/>
      </w:tblGrid>
      <w:tr w:rsidR="00C8007E" w:rsidTr="00FF389C">
        <w:trPr>
          <w:trHeight w:val="332"/>
        </w:trPr>
        <w:tc>
          <w:tcPr>
            <w:tcW w:w="5720" w:type="dxa"/>
          </w:tcPr>
          <w:p w:rsidR="00C8007E" w:rsidRDefault="00C8007E" w:rsidP="00FF389C">
            <w:r>
              <w:t>1. SINIF</w:t>
            </w:r>
          </w:p>
        </w:tc>
        <w:tc>
          <w:tcPr>
            <w:tcW w:w="4485" w:type="dxa"/>
          </w:tcPr>
          <w:p w:rsidR="00C8007E" w:rsidRDefault="00C8007E" w:rsidP="00FF389C">
            <w:r>
              <w:t>Bütünleme Sınavı</w:t>
            </w:r>
          </w:p>
        </w:tc>
        <w:tc>
          <w:tcPr>
            <w:tcW w:w="4829" w:type="dxa"/>
          </w:tcPr>
          <w:p w:rsidR="00C8007E" w:rsidRDefault="00C8007E" w:rsidP="00FF389C">
            <w:r>
              <w:t>Gözetmenler</w:t>
            </w:r>
          </w:p>
        </w:tc>
      </w:tr>
      <w:tr w:rsidR="00C8007E" w:rsidTr="00FF389C">
        <w:trPr>
          <w:trHeight w:val="831"/>
        </w:trPr>
        <w:tc>
          <w:tcPr>
            <w:tcW w:w="5720" w:type="dxa"/>
          </w:tcPr>
          <w:p w:rsidR="00C8007E" w:rsidRPr="00815517" w:rsidRDefault="00C8007E" w:rsidP="00FF389C">
            <w:pPr>
              <w:jc w:val="center"/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 xml:space="preserve">GME100 </w:t>
            </w:r>
          </w:p>
          <w:p w:rsidR="00C8007E" w:rsidRPr="00815517" w:rsidRDefault="00C8007E" w:rsidP="00FF389C">
            <w:pPr>
              <w:jc w:val="center"/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Genel ve Mesleki Etik (2-0)2</w:t>
            </w:r>
          </w:p>
          <w:p w:rsidR="00C8007E" w:rsidRPr="00815517" w:rsidRDefault="00C8007E" w:rsidP="00FF389C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:rsidR="00C8007E" w:rsidRPr="00815517" w:rsidRDefault="00C66D3A" w:rsidP="00FF389C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C8007E" w:rsidRPr="00815517">
              <w:rPr>
                <w:rFonts w:cstheme="minorHAnsi"/>
              </w:rPr>
              <w:t>.0</w:t>
            </w:r>
            <w:r>
              <w:rPr>
                <w:rFonts w:cstheme="minorHAnsi"/>
              </w:rPr>
              <w:t>2</w:t>
            </w:r>
            <w:r w:rsidR="00C8007E" w:rsidRPr="00815517">
              <w:rPr>
                <w:rFonts w:cstheme="minorHAnsi"/>
              </w:rPr>
              <w:t>.2022</w:t>
            </w:r>
          </w:p>
          <w:p w:rsidR="00C8007E" w:rsidRPr="00815517" w:rsidRDefault="00C8007E" w:rsidP="00FF389C">
            <w:pPr>
              <w:rPr>
                <w:rFonts w:cstheme="minorHAnsi"/>
              </w:rPr>
            </w:pPr>
            <w:r w:rsidRPr="00815517">
              <w:rPr>
                <w:rFonts w:cstheme="minorHAnsi"/>
              </w:rPr>
              <w:t>0</w:t>
            </w:r>
            <w:r w:rsidR="00C66D3A">
              <w:rPr>
                <w:rFonts w:cstheme="minorHAnsi"/>
              </w:rPr>
              <w:t>9</w:t>
            </w:r>
            <w:r w:rsidRPr="00815517">
              <w:rPr>
                <w:rFonts w:cstheme="minorHAnsi"/>
              </w:rPr>
              <w:t>:00-1</w:t>
            </w:r>
            <w:r w:rsidR="00C66D3A">
              <w:rPr>
                <w:rFonts w:cstheme="minorHAnsi"/>
              </w:rPr>
              <w:t>0</w:t>
            </w:r>
            <w:r w:rsidRPr="00815517">
              <w:rPr>
                <w:rFonts w:cstheme="minorHAnsi"/>
              </w:rPr>
              <w:t>:00</w:t>
            </w:r>
          </w:p>
          <w:p w:rsidR="00C8007E" w:rsidRPr="00815517" w:rsidRDefault="00C8007E" w:rsidP="00FF389C">
            <w:pPr>
              <w:rPr>
                <w:rFonts w:cstheme="minorHAnsi"/>
              </w:rPr>
            </w:pPr>
            <w:r w:rsidRPr="00815517">
              <w:rPr>
                <w:rFonts w:cstheme="minorHAnsi"/>
              </w:rPr>
              <w:t>Z4</w:t>
            </w:r>
          </w:p>
        </w:tc>
        <w:tc>
          <w:tcPr>
            <w:tcW w:w="4829" w:type="dxa"/>
          </w:tcPr>
          <w:p w:rsidR="00C8007E" w:rsidRPr="00815517" w:rsidRDefault="00C8007E" w:rsidP="00FF389C">
            <w:pPr>
              <w:rPr>
                <w:rFonts w:cstheme="minorHAnsi"/>
              </w:rPr>
            </w:pPr>
            <w:r w:rsidRPr="00815517">
              <w:rPr>
                <w:rFonts w:cstheme="minorHAnsi"/>
              </w:rPr>
              <w:t>Öğr. Gör. Esra VERİM</w:t>
            </w:r>
          </w:p>
          <w:p w:rsidR="00C8007E" w:rsidRPr="00815517" w:rsidRDefault="00C8007E" w:rsidP="00FF389C">
            <w:pPr>
              <w:rPr>
                <w:rFonts w:cstheme="minorHAnsi"/>
              </w:rPr>
            </w:pPr>
          </w:p>
        </w:tc>
      </w:tr>
      <w:tr w:rsidR="00C8007E" w:rsidTr="00FF389C">
        <w:trPr>
          <w:trHeight w:val="1102"/>
        </w:trPr>
        <w:tc>
          <w:tcPr>
            <w:tcW w:w="5720" w:type="dxa"/>
          </w:tcPr>
          <w:p w:rsidR="00C8007E" w:rsidRPr="00815517" w:rsidRDefault="00C8007E" w:rsidP="00FF389C">
            <w:pPr>
              <w:jc w:val="center"/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EBE 135</w:t>
            </w:r>
          </w:p>
          <w:p w:rsidR="00C8007E" w:rsidRPr="00815517" w:rsidRDefault="00C8007E" w:rsidP="00FF389C">
            <w:pPr>
              <w:jc w:val="center"/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Mikrobiyoloji ve Parazitoloji</w:t>
            </w:r>
          </w:p>
          <w:p w:rsidR="00C8007E" w:rsidRPr="00815517" w:rsidRDefault="00C8007E" w:rsidP="00FF389C">
            <w:pPr>
              <w:jc w:val="center"/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(2-0)2</w:t>
            </w:r>
          </w:p>
          <w:p w:rsidR="00C8007E" w:rsidRPr="00815517" w:rsidRDefault="00C8007E" w:rsidP="00FF389C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:rsidR="00C8007E" w:rsidRPr="00815517" w:rsidRDefault="00C66D3A" w:rsidP="00FF389C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C8007E" w:rsidRPr="00815517">
              <w:rPr>
                <w:rFonts w:cstheme="minorHAnsi"/>
              </w:rPr>
              <w:t>.0</w:t>
            </w:r>
            <w:r>
              <w:rPr>
                <w:rFonts w:cstheme="minorHAnsi"/>
              </w:rPr>
              <w:t>2</w:t>
            </w:r>
            <w:r w:rsidR="00C8007E" w:rsidRPr="00815517">
              <w:rPr>
                <w:rFonts w:cstheme="minorHAnsi"/>
              </w:rPr>
              <w:t>.2022</w:t>
            </w:r>
          </w:p>
          <w:p w:rsidR="00C66D3A" w:rsidRPr="00815517" w:rsidRDefault="00C66D3A" w:rsidP="00C66D3A">
            <w:pPr>
              <w:rPr>
                <w:rFonts w:cstheme="minorHAnsi"/>
              </w:rPr>
            </w:pPr>
            <w:r w:rsidRPr="00815517">
              <w:rPr>
                <w:rFonts w:cstheme="minorHAnsi"/>
              </w:rPr>
              <w:t>0</w:t>
            </w:r>
            <w:r>
              <w:rPr>
                <w:rFonts w:cstheme="minorHAnsi"/>
              </w:rPr>
              <w:t>9</w:t>
            </w:r>
            <w:r w:rsidRPr="00815517">
              <w:rPr>
                <w:rFonts w:cstheme="minorHAnsi"/>
              </w:rPr>
              <w:t>:00-1</w:t>
            </w:r>
            <w:r>
              <w:rPr>
                <w:rFonts w:cstheme="minorHAnsi"/>
              </w:rPr>
              <w:t>0</w:t>
            </w:r>
            <w:r w:rsidRPr="00815517">
              <w:rPr>
                <w:rFonts w:cstheme="minorHAnsi"/>
              </w:rPr>
              <w:t>:00</w:t>
            </w:r>
          </w:p>
          <w:p w:rsidR="00C8007E" w:rsidRPr="00815517" w:rsidRDefault="00C8007E" w:rsidP="00FF389C">
            <w:pPr>
              <w:rPr>
                <w:rFonts w:cstheme="minorHAnsi"/>
              </w:rPr>
            </w:pPr>
            <w:r w:rsidRPr="00815517">
              <w:rPr>
                <w:rFonts w:cstheme="minorHAnsi"/>
              </w:rPr>
              <w:t>Z</w:t>
            </w:r>
            <w:r w:rsidR="00C66D3A">
              <w:rPr>
                <w:rFonts w:cstheme="minorHAnsi"/>
              </w:rPr>
              <w:t>6</w:t>
            </w:r>
          </w:p>
        </w:tc>
        <w:tc>
          <w:tcPr>
            <w:tcW w:w="4829" w:type="dxa"/>
          </w:tcPr>
          <w:p w:rsidR="00C8007E" w:rsidRPr="00815517" w:rsidRDefault="00C8007E" w:rsidP="00FF389C">
            <w:pPr>
              <w:rPr>
                <w:rFonts w:cstheme="minorHAnsi"/>
              </w:rPr>
            </w:pPr>
            <w:r w:rsidRPr="00815517">
              <w:rPr>
                <w:rFonts w:cstheme="minorHAnsi"/>
              </w:rPr>
              <w:t>Doç. Dr. Deniz GAZEL</w:t>
            </w:r>
          </w:p>
          <w:p w:rsidR="00C8007E" w:rsidRPr="00815517" w:rsidRDefault="00C8007E" w:rsidP="00FF389C">
            <w:pPr>
              <w:rPr>
                <w:rFonts w:cstheme="minorHAnsi"/>
              </w:rPr>
            </w:pPr>
          </w:p>
          <w:p w:rsidR="00C8007E" w:rsidRPr="00815517" w:rsidRDefault="00C8007E" w:rsidP="00FF389C">
            <w:pPr>
              <w:rPr>
                <w:rFonts w:cstheme="minorHAnsi"/>
              </w:rPr>
            </w:pPr>
          </w:p>
        </w:tc>
      </w:tr>
      <w:tr w:rsidR="00C8007E" w:rsidTr="00FF389C">
        <w:trPr>
          <w:trHeight w:val="1081"/>
        </w:trPr>
        <w:tc>
          <w:tcPr>
            <w:tcW w:w="5720" w:type="dxa"/>
          </w:tcPr>
          <w:p w:rsidR="00C8007E" w:rsidRPr="00815517" w:rsidRDefault="00C8007E" w:rsidP="00FF389C">
            <w:pPr>
              <w:jc w:val="center"/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EBE 133</w:t>
            </w:r>
          </w:p>
          <w:p w:rsidR="00C8007E" w:rsidRPr="00815517" w:rsidRDefault="00C8007E" w:rsidP="00FF389C">
            <w:pPr>
              <w:jc w:val="center"/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Fizyoloji (3-0)3</w:t>
            </w:r>
          </w:p>
          <w:p w:rsidR="00C8007E" w:rsidRPr="00815517" w:rsidRDefault="00C8007E" w:rsidP="00FF389C">
            <w:pPr>
              <w:jc w:val="center"/>
              <w:rPr>
                <w:rFonts w:cstheme="minorHAnsi"/>
              </w:rPr>
            </w:pPr>
          </w:p>
        </w:tc>
        <w:tc>
          <w:tcPr>
            <w:tcW w:w="4485" w:type="dxa"/>
          </w:tcPr>
          <w:p w:rsidR="00641ADB" w:rsidRPr="00815517" w:rsidRDefault="00641ADB" w:rsidP="00641ADB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Pr="00815517">
              <w:rPr>
                <w:rFonts w:cstheme="minorHAnsi"/>
              </w:rPr>
              <w:t>.0</w:t>
            </w:r>
            <w:r>
              <w:rPr>
                <w:rFonts w:cstheme="minorHAnsi"/>
              </w:rPr>
              <w:t>2</w:t>
            </w:r>
            <w:r w:rsidRPr="00815517">
              <w:rPr>
                <w:rFonts w:cstheme="minorHAnsi"/>
              </w:rPr>
              <w:t>.2022</w:t>
            </w:r>
          </w:p>
          <w:p w:rsidR="00C8007E" w:rsidRPr="00815517" w:rsidRDefault="00C8007E" w:rsidP="00FF389C">
            <w:pPr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1</w:t>
            </w:r>
            <w:r w:rsidR="003003DD">
              <w:rPr>
                <w:rFonts w:eastAsia="Calibri" w:cstheme="minorHAnsi"/>
                <w:color w:val="000000"/>
              </w:rPr>
              <w:t>1</w:t>
            </w:r>
            <w:r w:rsidRPr="00815517">
              <w:rPr>
                <w:rFonts w:eastAsia="Calibri" w:cstheme="minorHAnsi"/>
                <w:color w:val="000000"/>
              </w:rPr>
              <w:t>:00-1</w:t>
            </w:r>
            <w:r w:rsidR="003003DD">
              <w:rPr>
                <w:rFonts w:eastAsia="Calibri" w:cstheme="minorHAnsi"/>
                <w:color w:val="000000"/>
              </w:rPr>
              <w:t>2</w:t>
            </w:r>
            <w:r w:rsidRPr="00815517">
              <w:rPr>
                <w:rFonts w:eastAsia="Calibri" w:cstheme="minorHAnsi"/>
                <w:color w:val="000000"/>
              </w:rPr>
              <w:t>:00</w:t>
            </w:r>
          </w:p>
          <w:p w:rsidR="00C8007E" w:rsidRPr="00815517" w:rsidRDefault="00C8007E" w:rsidP="00FF389C">
            <w:pPr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Z4</w:t>
            </w:r>
          </w:p>
        </w:tc>
        <w:tc>
          <w:tcPr>
            <w:tcW w:w="4829" w:type="dxa"/>
          </w:tcPr>
          <w:p w:rsidR="00C8007E" w:rsidRPr="00815517" w:rsidRDefault="00C8007E" w:rsidP="00FF389C">
            <w:pPr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Dr. Öğr. Üyesi Nadide Özkul Doğru</w:t>
            </w:r>
          </w:p>
        </w:tc>
      </w:tr>
      <w:tr w:rsidR="00C8007E" w:rsidTr="00FF389C">
        <w:trPr>
          <w:trHeight w:val="748"/>
        </w:trPr>
        <w:tc>
          <w:tcPr>
            <w:tcW w:w="5720" w:type="dxa"/>
          </w:tcPr>
          <w:p w:rsidR="00C8007E" w:rsidRPr="00815517" w:rsidRDefault="00C8007E" w:rsidP="00FF389C">
            <w:pPr>
              <w:jc w:val="center"/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EBE 139</w:t>
            </w:r>
          </w:p>
          <w:p w:rsidR="00C8007E" w:rsidRPr="00815517" w:rsidRDefault="00C8007E" w:rsidP="00FF389C">
            <w:pPr>
              <w:jc w:val="center"/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Biyokimya (2-0)2</w:t>
            </w:r>
          </w:p>
          <w:p w:rsidR="00C8007E" w:rsidRPr="00815517" w:rsidRDefault="00C8007E" w:rsidP="00FF389C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:rsidR="00335AF7" w:rsidRPr="00815517" w:rsidRDefault="00335AF7" w:rsidP="00335AF7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815517">
              <w:rPr>
                <w:rFonts w:cstheme="minorHAnsi"/>
              </w:rPr>
              <w:t>.0</w:t>
            </w:r>
            <w:r>
              <w:rPr>
                <w:rFonts w:cstheme="minorHAnsi"/>
              </w:rPr>
              <w:t>2</w:t>
            </w:r>
            <w:r w:rsidRPr="00815517">
              <w:rPr>
                <w:rFonts w:cstheme="minorHAnsi"/>
              </w:rPr>
              <w:t>.2022</w:t>
            </w:r>
          </w:p>
          <w:p w:rsidR="00C8007E" w:rsidRPr="00815517" w:rsidRDefault="00C8007E" w:rsidP="00FF389C">
            <w:pPr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11:00-12:00</w:t>
            </w:r>
          </w:p>
          <w:p w:rsidR="00C8007E" w:rsidRPr="00815517" w:rsidRDefault="00C8007E" w:rsidP="00FF389C">
            <w:pPr>
              <w:rPr>
                <w:rFonts w:cstheme="minorHAnsi"/>
                <w:bCs/>
                <w:color w:val="000000" w:themeColor="text1"/>
              </w:rPr>
            </w:pPr>
            <w:r w:rsidRPr="00815517">
              <w:rPr>
                <w:rFonts w:cstheme="minorHAnsi"/>
                <w:bCs/>
                <w:color w:val="000000" w:themeColor="text1"/>
              </w:rPr>
              <w:t>Amfi2</w:t>
            </w:r>
          </w:p>
        </w:tc>
        <w:tc>
          <w:tcPr>
            <w:tcW w:w="4829" w:type="dxa"/>
          </w:tcPr>
          <w:p w:rsidR="00C8007E" w:rsidRPr="00815517" w:rsidRDefault="00C8007E" w:rsidP="00FF389C">
            <w:pPr>
              <w:rPr>
                <w:rFonts w:cstheme="minorHAnsi"/>
                <w:bCs/>
                <w:color w:val="000000" w:themeColor="text1"/>
              </w:rPr>
            </w:pPr>
            <w:r w:rsidRPr="00815517">
              <w:rPr>
                <w:rFonts w:cstheme="minorHAnsi"/>
                <w:bCs/>
                <w:color w:val="000000" w:themeColor="text1"/>
              </w:rPr>
              <w:t>Doç. Dr. Hacı Ahmet Deveci</w:t>
            </w:r>
          </w:p>
          <w:p w:rsidR="00C8007E" w:rsidRPr="00815517" w:rsidRDefault="00C8007E" w:rsidP="00FF389C">
            <w:pPr>
              <w:rPr>
                <w:rFonts w:cstheme="minorHAnsi"/>
                <w:bCs/>
                <w:color w:val="000000" w:themeColor="text1"/>
              </w:rPr>
            </w:pPr>
          </w:p>
        </w:tc>
      </w:tr>
      <w:tr w:rsidR="00C8007E" w:rsidTr="00FF389C">
        <w:trPr>
          <w:trHeight w:val="1102"/>
        </w:trPr>
        <w:tc>
          <w:tcPr>
            <w:tcW w:w="5720" w:type="dxa"/>
          </w:tcPr>
          <w:p w:rsidR="00C8007E" w:rsidRPr="00815517" w:rsidRDefault="00C8007E" w:rsidP="00FF389C">
            <w:pPr>
              <w:jc w:val="center"/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 xml:space="preserve">EBE141 </w:t>
            </w:r>
          </w:p>
          <w:p w:rsidR="00C8007E" w:rsidRPr="00815517" w:rsidRDefault="00C8007E" w:rsidP="00FF389C">
            <w:pPr>
              <w:jc w:val="center"/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Beslenme (2-0)2</w:t>
            </w:r>
          </w:p>
          <w:p w:rsidR="00C8007E" w:rsidRPr="00815517" w:rsidRDefault="00C8007E" w:rsidP="00FF389C">
            <w:pPr>
              <w:jc w:val="center"/>
              <w:rPr>
                <w:rFonts w:cstheme="minorHAnsi"/>
              </w:rPr>
            </w:pPr>
          </w:p>
        </w:tc>
        <w:tc>
          <w:tcPr>
            <w:tcW w:w="4485" w:type="dxa"/>
          </w:tcPr>
          <w:p w:rsidR="00E25656" w:rsidRPr="00815517" w:rsidRDefault="00E25656" w:rsidP="00E25656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Pr="00815517">
              <w:rPr>
                <w:rFonts w:cstheme="minorHAnsi"/>
              </w:rPr>
              <w:t>.0</w:t>
            </w:r>
            <w:r>
              <w:rPr>
                <w:rFonts w:cstheme="minorHAnsi"/>
              </w:rPr>
              <w:t>2</w:t>
            </w:r>
            <w:r w:rsidRPr="00815517">
              <w:rPr>
                <w:rFonts w:cstheme="minorHAnsi"/>
              </w:rPr>
              <w:t>.2022</w:t>
            </w:r>
          </w:p>
          <w:p w:rsidR="00C8007E" w:rsidRPr="00815517" w:rsidRDefault="00CF43BA" w:rsidP="00FF389C">
            <w:pPr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13</w:t>
            </w:r>
            <w:r w:rsidR="00C8007E" w:rsidRPr="00815517">
              <w:rPr>
                <w:rFonts w:eastAsia="Calibri" w:cstheme="minorHAnsi"/>
                <w:color w:val="000000"/>
              </w:rPr>
              <w:t>:</w:t>
            </w:r>
            <w:r>
              <w:rPr>
                <w:rFonts w:eastAsia="Calibri" w:cstheme="minorHAnsi"/>
                <w:color w:val="000000"/>
              </w:rPr>
              <w:t>3</w:t>
            </w:r>
            <w:r w:rsidR="00C8007E" w:rsidRPr="00815517">
              <w:rPr>
                <w:rFonts w:eastAsia="Calibri" w:cstheme="minorHAnsi"/>
                <w:color w:val="000000"/>
              </w:rPr>
              <w:t>0-1</w:t>
            </w:r>
            <w:r>
              <w:rPr>
                <w:rFonts w:eastAsia="Calibri" w:cstheme="minorHAnsi"/>
                <w:color w:val="000000"/>
              </w:rPr>
              <w:t>4</w:t>
            </w:r>
            <w:r w:rsidR="00C8007E" w:rsidRPr="00815517">
              <w:rPr>
                <w:rFonts w:eastAsia="Calibri" w:cstheme="minorHAnsi"/>
                <w:color w:val="000000"/>
              </w:rPr>
              <w:t>:</w:t>
            </w:r>
            <w:r>
              <w:rPr>
                <w:rFonts w:eastAsia="Calibri" w:cstheme="minorHAnsi"/>
                <w:color w:val="000000"/>
              </w:rPr>
              <w:t>3</w:t>
            </w:r>
            <w:r w:rsidR="00C8007E" w:rsidRPr="00815517">
              <w:rPr>
                <w:rFonts w:eastAsia="Calibri" w:cstheme="minorHAnsi"/>
                <w:color w:val="000000"/>
              </w:rPr>
              <w:t>0</w:t>
            </w:r>
          </w:p>
          <w:p w:rsidR="00C8007E" w:rsidRPr="00815517" w:rsidRDefault="00E25656" w:rsidP="00FF389C">
            <w:pPr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Z6</w:t>
            </w:r>
          </w:p>
        </w:tc>
        <w:tc>
          <w:tcPr>
            <w:tcW w:w="4829" w:type="dxa"/>
          </w:tcPr>
          <w:p w:rsidR="00C8007E" w:rsidRPr="00815517" w:rsidRDefault="00C8007E" w:rsidP="00FF389C">
            <w:pPr>
              <w:rPr>
                <w:rFonts w:cstheme="minorHAnsi"/>
                <w:bCs/>
                <w:color w:val="000000" w:themeColor="text1"/>
              </w:rPr>
            </w:pPr>
            <w:r w:rsidRPr="00815517">
              <w:rPr>
                <w:rFonts w:cstheme="minorHAnsi"/>
                <w:bCs/>
                <w:color w:val="000000" w:themeColor="text1"/>
              </w:rPr>
              <w:t>Doç. Dr. Hacı Ahmet Deveci</w:t>
            </w:r>
          </w:p>
          <w:p w:rsidR="00C8007E" w:rsidRPr="00815517" w:rsidRDefault="00C8007E" w:rsidP="00FF389C">
            <w:pPr>
              <w:rPr>
                <w:rFonts w:cstheme="minorHAnsi"/>
              </w:rPr>
            </w:pPr>
          </w:p>
        </w:tc>
      </w:tr>
      <w:tr w:rsidR="00C8007E" w:rsidTr="00FF389C">
        <w:trPr>
          <w:trHeight w:val="788"/>
        </w:trPr>
        <w:tc>
          <w:tcPr>
            <w:tcW w:w="5720" w:type="dxa"/>
          </w:tcPr>
          <w:p w:rsidR="00C8007E" w:rsidRPr="00815517" w:rsidRDefault="00C8007E" w:rsidP="00FF389C">
            <w:pPr>
              <w:jc w:val="center"/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EBE 137</w:t>
            </w:r>
          </w:p>
          <w:p w:rsidR="00C8007E" w:rsidRPr="00815517" w:rsidRDefault="00C8007E" w:rsidP="00FF389C">
            <w:pPr>
              <w:jc w:val="center"/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Histoloji ve Embriyoloji (3-0)3</w:t>
            </w:r>
          </w:p>
          <w:p w:rsidR="00C8007E" w:rsidRPr="00815517" w:rsidRDefault="00C8007E" w:rsidP="00FF389C">
            <w:pPr>
              <w:jc w:val="center"/>
              <w:rPr>
                <w:rFonts w:cstheme="minorHAnsi"/>
              </w:rPr>
            </w:pPr>
          </w:p>
        </w:tc>
        <w:tc>
          <w:tcPr>
            <w:tcW w:w="4485" w:type="dxa"/>
          </w:tcPr>
          <w:p w:rsidR="00303F19" w:rsidRPr="00815517" w:rsidRDefault="00303F19" w:rsidP="00303F19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815517">
              <w:rPr>
                <w:rFonts w:cstheme="minorHAnsi"/>
              </w:rPr>
              <w:t>.0</w:t>
            </w:r>
            <w:r>
              <w:rPr>
                <w:rFonts w:cstheme="minorHAnsi"/>
              </w:rPr>
              <w:t>2</w:t>
            </w:r>
            <w:r w:rsidRPr="00815517">
              <w:rPr>
                <w:rFonts w:cstheme="minorHAnsi"/>
              </w:rPr>
              <w:t>.2022</w:t>
            </w:r>
          </w:p>
          <w:p w:rsidR="00303F19" w:rsidRPr="00815517" w:rsidRDefault="001F7D29" w:rsidP="00303F19">
            <w:pPr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13</w:t>
            </w:r>
            <w:r w:rsidR="00303F19" w:rsidRPr="00815517">
              <w:rPr>
                <w:rFonts w:eastAsia="Calibri" w:cstheme="minorHAnsi"/>
                <w:color w:val="000000"/>
              </w:rPr>
              <w:t>:</w:t>
            </w:r>
            <w:r>
              <w:rPr>
                <w:rFonts w:eastAsia="Calibri" w:cstheme="minorHAnsi"/>
                <w:color w:val="000000"/>
              </w:rPr>
              <w:t>3</w:t>
            </w:r>
            <w:r w:rsidR="00303F19" w:rsidRPr="00815517">
              <w:rPr>
                <w:rFonts w:eastAsia="Calibri" w:cstheme="minorHAnsi"/>
                <w:color w:val="000000"/>
              </w:rPr>
              <w:t>0-1</w:t>
            </w:r>
            <w:r>
              <w:rPr>
                <w:rFonts w:eastAsia="Calibri" w:cstheme="minorHAnsi"/>
                <w:color w:val="000000"/>
              </w:rPr>
              <w:t>4</w:t>
            </w:r>
            <w:r w:rsidR="00303F19" w:rsidRPr="00815517">
              <w:rPr>
                <w:rFonts w:eastAsia="Calibri" w:cstheme="minorHAnsi"/>
                <w:color w:val="000000"/>
              </w:rPr>
              <w:t>:</w:t>
            </w:r>
            <w:r>
              <w:rPr>
                <w:rFonts w:eastAsia="Calibri" w:cstheme="minorHAnsi"/>
                <w:color w:val="000000"/>
              </w:rPr>
              <w:t>3</w:t>
            </w:r>
            <w:r w:rsidR="00303F19" w:rsidRPr="00815517">
              <w:rPr>
                <w:rFonts w:eastAsia="Calibri" w:cstheme="minorHAnsi"/>
                <w:color w:val="000000"/>
              </w:rPr>
              <w:t>0</w:t>
            </w:r>
          </w:p>
          <w:p w:rsidR="00C8007E" w:rsidRPr="00815517" w:rsidRDefault="00C8007E" w:rsidP="00FF389C">
            <w:pPr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Z</w:t>
            </w:r>
            <w:r w:rsidR="001F7D29">
              <w:rPr>
                <w:rFonts w:eastAsia="Calibri" w:cstheme="minorHAnsi"/>
                <w:color w:val="000000"/>
              </w:rPr>
              <w:t>6</w:t>
            </w:r>
          </w:p>
        </w:tc>
        <w:tc>
          <w:tcPr>
            <w:tcW w:w="4829" w:type="dxa"/>
          </w:tcPr>
          <w:p w:rsidR="00C8007E" w:rsidRPr="00815517" w:rsidRDefault="00C8007E" w:rsidP="00FF389C">
            <w:pPr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Arş. Gör. Dr. Büşra Şen Halıcıoğlu</w:t>
            </w:r>
          </w:p>
          <w:p w:rsidR="00C8007E" w:rsidRPr="00815517" w:rsidRDefault="00C8007E" w:rsidP="00FF389C">
            <w:pPr>
              <w:rPr>
                <w:rFonts w:eastAsia="Calibri" w:cstheme="minorHAnsi"/>
                <w:color w:val="000000"/>
              </w:rPr>
            </w:pPr>
          </w:p>
        </w:tc>
      </w:tr>
      <w:tr w:rsidR="00C8007E" w:rsidTr="00FF389C">
        <w:trPr>
          <w:trHeight w:val="771"/>
        </w:trPr>
        <w:tc>
          <w:tcPr>
            <w:tcW w:w="5720" w:type="dxa"/>
          </w:tcPr>
          <w:p w:rsidR="00C8007E" w:rsidRPr="00815517" w:rsidRDefault="00C8007E" w:rsidP="00FF389C">
            <w:pPr>
              <w:jc w:val="center"/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EBE143 Bilgisayar (2-0)2</w:t>
            </w:r>
          </w:p>
          <w:p w:rsidR="00C8007E" w:rsidRPr="00815517" w:rsidRDefault="00C8007E" w:rsidP="00FF389C">
            <w:pPr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4485" w:type="dxa"/>
          </w:tcPr>
          <w:p w:rsidR="009E2272" w:rsidRPr="00815517" w:rsidRDefault="009E2272" w:rsidP="009E2272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815517">
              <w:rPr>
                <w:rFonts w:cstheme="minorHAnsi"/>
              </w:rPr>
              <w:t>.0</w:t>
            </w:r>
            <w:r>
              <w:rPr>
                <w:rFonts w:cstheme="minorHAnsi"/>
              </w:rPr>
              <w:t>2</w:t>
            </w:r>
            <w:r w:rsidRPr="00815517">
              <w:rPr>
                <w:rFonts w:cstheme="minorHAnsi"/>
              </w:rPr>
              <w:t>.2022</w:t>
            </w:r>
          </w:p>
          <w:p w:rsidR="00C8007E" w:rsidRPr="00815517" w:rsidRDefault="00C8007E" w:rsidP="00FF389C">
            <w:pPr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1</w:t>
            </w:r>
            <w:r w:rsidR="009E2272">
              <w:rPr>
                <w:rFonts w:eastAsia="Calibri" w:cstheme="minorHAnsi"/>
                <w:color w:val="000000"/>
              </w:rPr>
              <w:t>0</w:t>
            </w:r>
            <w:r w:rsidRPr="00815517">
              <w:rPr>
                <w:rFonts w:eastAsia="Calibri" w:cstheme="minorHAnsi"/>
                <w:color w:val="000000"/>
              </w:rPr>
              <w:t>:</w:t>
            </w:r>
            <w:r w:rsidR="009E2272">
              <w:rPr>
                <w:rFonts w:eastAsia="Calibri" w:cstheme="minorHAnsi"/>
                <w:color w:val="000000"/>
              </w:rPr>
              <w:t>0</w:t>
            </w:r>
            <w:r w:rsidRPr="00815517">
              <w:rPr>
                <w:rFonts w:eastAsia="Calibri" w:cstheme="minorHAnsi"/>
                <w:color w:val="000000"/>
              </w:rPr>
              <w:t>0-1</w:t>
            </w:r>
            <w:r w:rsidR="009E2272">
              <w:rPr>
                <w:rFonts w:eastAsia="Calibri" w:cstheme="minorHAnsi"/>
                <w:color w:val="000000"/>
              </w:rPr>
              <w:t>1</w:t>
            </w:r>
            <w:r w:rsidRPr="00815517">
              <w:rPr>
                <w:rFonts w:eastAsia="Calibri" w:cstheme="minorHAnsi"/>
                <w:color w:val="000000"/>
              </w:rPr>
              <w:t>:</w:t>
            </w:r>
            <w:r w:rsidR="009E2272">
              <w:rPr>
                <w:rFonts w:eastAsia="Calibri" w:cstheme="minorHAnsi"/>
                <w:color w:val="000000"/>
              </w:rPr>
              <w:t>0</w:t>
            </w:r>
            <w:r w:rsidRPr="00815517">
              <w:rPr>
                <w:rFonts w:eastAsia="Calibri" w:cstheme="minorHAnsi"/>
                <w:color w:val="000000"/>
              </w:rPr>
              <w:t>0</w:t>
            </w:r>
          </w:p>
          <w:p w:rsidR="00C8007E" w:rsidRPr="00815517" w:rsidRDefault="00C8007E" w:rsidP="00FF389C">
            <w:pPr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Z6</w:t>
            </w:r>
          </w:p>
        </w:tc>
        <w:tc>
          <w:tcPr>
            <w:tcW w:w="4829" w:type="dxa"/>
          </w:tcPr>
          <w:p w:rsidR="00C8007E" w:rsidRPr="00815517" w:rsidRDefault="00C8007E" w:rsidP="00FF389C">
            <w:pPr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Prof. Dr. Bestami Dalkılıç</w:t>
            </w:r>
          </w:p>
          <w:p w:rsidR="00C8007E" w:rsidRPr="00815517" w:rsidRDefault="00C8007E" w:rsidP="00FF389C">
            <w:pPr>
              <w:rPr>
                <w:rFonts w:eastAsia="Calibri" w:cstheme="minorHAnsi"/>
                <w:color w:val="000000"/>
              </w:rPr>
            </w:pPr>
          </w:p>
        </w:tc>
      </w:tr>
      <w:tr w:rsidR="00C8007E" w:rsidTr="00FF389C">
        <w:trPr>
          <w:trHeight w:val="1081"/>
        </w:trPr>
        <w:tc>
          <w:tcPr>
            <w:tcW w:w="5720" w:type="dxa"/>
          </w:tcPr>
          <w:p w:rsidR="00C8007E" w:rsidRPr="00815517" w:rsidRDefault="00C8007E" w:rsidP="00FF389C">
            <w:pPr>
              <w:jc w:val="center"/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EBE 131</w:t>
            </w:r>
          </w:p>
          <w:p w:rsidR="00C8007E" w:rsidRPr="00815517" w:rsidRDefault="00C8007E" w:rsidP="00FF389C">
            <w:pPr>
              <w:jc w:val="center"/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Anatomi (3-0)3</w:t>
            </w:r>
          </w:p>
          <w:p w:rsidR="00C8007E" w:rsidRPr="00815517" w:rsidRDefault="00C8007E" w:rsidP="00FF389C">
            <w:pPr>
              <w:jc w:val="center"/>
              <w:rPr>
                <w:rFonts w:cstheme="minorHAnsi"/>
              </w:rPr>
            </w:pPr>
          </w:p>
        </w:tc>
        <w:tc>
          <w:tcPr>
            <w:tcW w:w="4485" w:type="dxa"/>
          </w:tcPr>
          <w:p w:rsidR="00FF33F2" w:rsidRPr="00815517" w:rsidRDefault="00FF33F2" w:rsidP="00FF33F2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Pr="00815517">
              <w:rPr>
                <w:rFonts w:cstheme="minorHAnsi"/>
              </w:rPr>
              <w:t>.0</w:t>
            </w:r>
            <w:r>
              <w:rPr>
                <w:rFonts w:cstheme="minorHAnsi"/>
              </w:rPr>
              <w:t>2</w:t>
            </w:r>
            <w:r w:rsidRPr="00815517">
              <w:rPr>
                <w:rFonts w:cstheme="minorHAnsi"/>
              </w:rPr>
              <w:t>.2022</w:t>
            </w:r>
          </w:p>
          <w:p w:rsidR="00C8007E" w:rsidRPr="00815517" w:rsidRDefault="00C8007E" w:rsidP="00FF389C">
            <w:pPr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1</w:t>
            </w:r>
            <w:r w:rsidR="002613E2">
              <w:rPr>
                <w:rFonts w:eastAsia="Calibri" w:cstheme="minorHAnsi"/>
                <w:color w:val="000000"/>
              </w:rPr>
              <w:t>0</w:t>
            </w:r>
            <w:r w:rsidRPr="00815517">
              <w:rPr>
                <w:rFonts w:eastAsia="Calibri" w:cstheme="minorHAnsi"/>
                <w:color w:val="000000"/>
              </w:rPr>
              <w:t>:</w:t>
            </w:r>
            <w:r w:rsidR="002613E2">
              <w:rPr>
                <w:rFonts w:eastAsia="Calibri" w:cstheme="minorHAnsi"/>
                <w:color w:val="000000"/>
              </w:rPr>
              <w:t>0</w:t>
            </w:r>
            <w:r w:rsidRPr="00815517">
              <w:rPr>
                <w:rFonts w:eastAsia="Calibri" w:cstheme="minorHAnsi"/>
                <w:color w:val="000000"/>
              </w:rPr>
              <w:t>0-1</w:t>
            </w:r>
            <w:r w:rsidR="002613E2">
              <w:rPr>
                <w:rFonts w:eastAsia="Calibri" w:cstheme="minorHAnsi"/>
                <w:color w:val="000000"/>
              </w:rPr>
              <w:t>1</w:t>
            </w:r>
            <w:r w:rsidRPr="00815517">
              <w:rPr>
                <w:rFonts w:eastAsia="Calibri" w:cstheme="minorHAnsi"/>
                <w:color w:val="000000"/>
              </w:rPr>
              <w:t>:</w:t>
            </w:r>
            <w:r w:rsidR="002613E2">
              <w:rPr>
                <w:rFonts w:eastAsia="Calibri" w:cstheme="minorHAnsi"/>
                <w:color w:val="000000"/>
              </w:rPr>
              <w:t>0</w:t>
            </w:r>
            <w:r w:rsidRPr="00815517">
              <w:rPr>
                <w:rFonts w:eastAsia="Calibri" w:cstheme="minorHAnsi"/>
                <w:color w:val="000000"/>
              </w:rPr>
              <w:t>0</w:t>
            </w:r>
          </w:p>
          <w:p w:rsidR="00C8007E" w:rsidRPr="00815517" w:rsidRDefault="00C8007E" w:rsidP="00FF389C">
            <w:pPr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Z</w:t>
            </w:r>
            <w:r w:rsidR="002613E2">
              <w:rPr>
                <w:rFonts w:eastAsia="Calibri" w:cstheme="minorHAnsi"/>
                <w:color w:val="000000"/>
              </w:rPr>
              <w:t>6</w:t>
            </w:r>
          </w:p>
        </w:tc>
        <w:tc>
          <w:tcPr>
            <w:tcW w:w="4829" w:type="dxa"/>
          </w:tcPr>
          <w:p w:rsidR="00C8007E" w:rsidRPr="00815517" w:rsidRDefault="00C8007E" w:rsidP="00FF389C">
            <w:pPr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Prof. Dr. Piraye Kervancıoğlu</w:t>
            </w:r>
          </w:p>
          <w:p w:rsidR="00435E45" w:rsidRPr="00EF5317" w:rsidRDefault="00435E45" w:rsidP="00435E45">
            <w:r w:rsidRPr="00EF5317">
              <w:t>Arş. Gör. Emine CAN</w:t>
            </w:r>
          </w:p>
          <w:p w:rsidR="00C8007E" w:rsidRPr="00815517" w:rsidRDefault="00C8007E" w:rsidP="00FF389C">
            <w:pPr>
              <w:rPr>
                <w:rFonts w:eastAsia="Calibri" w:cstheme="minorHAnsi"/>
                <w:color w:val="000000"/>
              </w:rPr>
            </w:pPr>
          </w:p>
        </w:tc>
      </w:tr>
    </w:tbl>
    <w:p w:rsidR="0055726D" w:rsidRDefault="0055726D"/>
    <w:p w:rsidR="0055726D" w:rsidRDefault="0055726D"/>
    <w:p w:rsidR="0055726D" w:rsidRDefault="0055726D"/>
    <w:p w:rsidR="0055726D" w:rsidRDefault="0055726D"/>
    <w:tbl>
      <w:tblPr>
        <w:tblStyle w:val="TabloKlavuzu"/>
        <w:tblW w:w="14298" w:type="dxa"/>
        <w:tblLook w:val="04A0"/>
      </w:tblPr>
      <w:tblGrid>
        <w:gridCol w:w="5656"/>
        <w:gridCol w:w="3458"/>
        <w:gridCol w:w="5184"/>
      </w:tblGrid>
      <w:tr w:rsidR="00C8007E" w:rsidTr="00C8007E">
        <w:trPr>
          <w:trHeight w:val="319"/>
        </w:trPr>
        <w:tc>
          <w:tcPr>
            <w:tcW w:w="5656" w:type="dxa"/>
          </w:tcPr>
          <w:p w:rsidR="00C8007E" w:rsidRDefault="00C8007E" w:rsidP="0019049A">
            <w:r>
              <w:t>2. SINIF</w:t>
            </w:r>
          </w:p>
        </w:tc>
        <w:tc>
          <w:tcPr>
            <w:tcW w:w="3458" w:type="dxa"/>
          </w:tcPr>
          <w:p w:rsidR="00C8007E" w:rsidRDefault="00C8007E" w:rsidP="0019049A">
            <w:r>
              <w:t>Bütünleme Sınavı</w:t>
            </w:r>
          </w:p>
        </w:tc>
        <w:tc>
          <w:tcPr>
            <w:tcW w:w="5184" w:type="dxa"/>
          </w:tcPr>
          <w:p w:rsidR="00C8007E" w:rsidRDefault="00C8007E" w:rsidP="0019049A">
            <w:r>
              <w:t>Gözetmenler</w:t>
            </w:r>
          </w:p>
        </w:tc>
      </w:tr>
      <w:tr w:rsidR="00C8007E" w:rsidTr="00C8007E">
        <w:trPr>
          <w:trHeight w:val="797"/>
        </w:trPr>
        <w:tc>
          <w:tcPr>
            <w:tcW w:w="5656" w:type="dxa"/>
          </w:tcPr>
          <w:p w:rsidR="00C8007E" w:rsidRPr="00EF5317" w:rsidRDefault="00C8007E" w:rsidP="0019049A">
            <w:pPr>
              <w:jc w:val="center"/>
            </w:pPr>
            <w:r w:rsidRPr="00EF5317">
              <w:t xml:space="preserve">EBE241 </w:t>
            </w:r>
          </w:p>
          <w:p w:rsidR="00C8007E" w:rsidRPr="00EF5317" w:rsidRDefault="00C8007E" w:rsidP="0019049A">
            <w:pPr>
              <w:jc w:val="center"/>
            </w:pPr>
            <w:r w:rsidRPr="00EF5317">
              <w:t>Bulaşıcı Hastalıklar (2-0)2</w:t>
            </w:r>
          </w:p>
          <w:p w:rsidR="00C8007E" w:rsidRPr="00EF5317" w:rsidRDefault="00C8007E" w:rsidP="0019049A"/>
        </w:tc>
        <w:tc>
          <w:tcPr>
            <w:tcW w:w="3458" w:type="dxa"/>
          </w:tcPr>
          <w:p w:rsidR="0060654D" w:rsidRPr="00815517" w:rsidRDefault="0060654D" w:rsidP="0060654D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Pr="00815517">
              <w:rPr>
                <w:rFonts w:cstheme="minorHAnsi"/>
              </w:rPr>
              <w:t>.0</w:t>
            </w:r>
            <w:r>
              <w:rPr>
                <w:rFonts w:cstheme="minorHAnsi"/>
              </w:rPr>
              <w:t>2</w:t>
            </w:r>
            <w:r w:rsidRPr="00815517">
              <w:rPr>
                <w:rFonts w:cstheme="minorHAnsi"/>
              </w:rPr>
              <w:t>.2022</w:t>
            </w:r>
          </w:p>
          <w:p w:rsidR="0060654D" w:rsidRPr="00815517" w:rsidRDefault="00B66A57" w:rsidP="0060654D">
            <w:pPr>
              <w:framePr w:hSpace="141" w:wrap="around" w:hAnchor="margin" w:y="252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09</w:t>
            </w:r>
            <w:r w:rsidR="0060654D" w:rsidRPr="00815517">
              <w:rPr>
                <w:rFonts w:eastAsia="Calibri" w:cstheme="minorHAnsi"/>
                <w:color w:val="000000"/>
              </w:rPr>
              <w:t>:</w:t>
            </w:r>
            <w:r w:rsidR="0060654D">
              <w:rPr>
                <w:rFonts w:eastAsia="Calibri" w:cstheme="minorHAnsi"/>
                <w:color w:val="000000"/>
              </w:rPr>
              <w:t>0</w:t>
            </w:r>
            <w:r w:rsidR="0060654D" w:rsidRPr="00815517">
              <w:rPr>
                <w:rFonts w:eastAsia="Calibri" w:cstheme="minorHAnsi"/>
                <w:color w:val="000000"/>
              </w:rPr>
              <w:t>0-1</w:t>
            </w:r>
            <w:r>
              <w:rPr>
                <w:rFonts w:eastAsia="Calibri" w:cstheme="minorHAnsi"/>
                <w:color w:val="000000"/>
              </w:rPr>
              <w:t>0</w:t>
            </w:r>
            <w:r w:rsidR="0060654D" w:rsidRPr="00815517">
              <w:rPr>
                <w:rFonts w:eastAsia="Calibri" w:cstheme="minorHAnsi"/>
                <w:color w:val="000000"/>
              </w:rPr>
              <w:t>:</w:t>
            </w:r>
            <w:r w:rsidR="0060654D">
              <w:rPr>
                <w:rFonts w:eastAsia="Calibri" w:cstheme="minorHAnsi"/>
                <w:color w:val="000000"/>
              </w:rPr>
              <w:t>0</w:t>
            </w:r>
            <w:r w:rsidR="0060654D" w:rsidRPr="00815517">
              <w:rPr>
                <w:rFonts w:eastAsia="Calibri" w:cstheme="minorHAnsi"/>
                <w:color w:val="000000"/>
              </w:rPr>
              <w:t>0</w:t>
            </w:r>
          </w:p>
          <w:p w:rsidR="00C8007E" w:rsidRPr="00EF5317" w:rsidRDefault="00B66A57" w:rsidP="0019049A">
            <w:r>
              <w:t>Z6</w:t>
            </w:r>
          </w:p>
        </w:tc>
        <w:tc>
          <w:tcPr>
            <w:tcW w:w="5184" w:type="dxa"/>
          </w:tcPr>
          <w:p w:rsidR="002B1D9A" w:rsidRPr="00580807" w:rsidRDefault="002B1D9A" w:rsidP="002B1D9A">
            <w:r w:rsidRPr="00580807">
              <w:t>Arş. Gör. Emine TEKELİ ŞAHİN</w:t>
            </w:r>
          </w:p>
          <w:p w:rsidR="00C8007E" w:rsidRPr="00EF5317" w:rsidRDefault="00C8007E" w:rsidP="0019049A"/>
          <w:p w:rsidR="00C8007E" w:rsidRPr="00EF5317" w:rsidRDefault="00C8007E" w:rsidP="0019049A"/>
        </w:tc>
      </w:tr>
      <w:tr w:rsidR="00C8007E" w:rsidTr="00C8007E">
        <w:trPr>
          <w:trHeight w:val="1057"/>
        </w:trPr>
        <w:tc>
          <w:tcPr>
            <w:tcW w:w="5656" w:type="dxa"/>
          </w:tcPr>
          <w:p w:rsidR="00C8007E" w:rsidRPr="00EF5317" w:rsidRDefault="00C8007E" w:rsidP="0019049A">
            <w:pPr>
              <w:jc w:val="center"/>
              <w:rPr>
                <w:color w:val="000000"/>
              </w:rPr>
            </w:pPr>
            <w:r w:rsidRPr="00EF5317">
              <w:rPr>
                <w:color w:val="000000"/>
              </w:rPr>
              <w:t xml:space="preserve">EBE245 </w:t>
            </w:r>
          </w:p>
          <w:p w:rsidR="00C8007E" w:rsidRPr="00EF5317" w:rsidRDefault="00C8007E" w:rsidP="0019049A">
            <w:pPr>
              <w:jc w:val="center"/>
              <w:rPr>
                <w:color w:val="000000"/>
              </w:rPr>
            </w:pPr>
            <w:r w:rsidRPr="00EF5317">
              <w:rPr>
                <w:color w:val="000000"/>
              </w:rPr>
              <w:t>Sağlık Sosyolojisi (2-0)2</w:t>
            </w:r>
          </w:p>
          <w:p w:rsidR="00C8007E" w:rsidRPr="00EF5317" w:rsidRDefault="00C8007E" w:rsidP="0019049A"/>
        </w:tc>
        <w:tc>
          <w:tcPr>
            <w:tcW w:w="3458" w:type="dxa"/>
          </w:tcPr>
          <w:p w:rsidR="00967376" w:rsidRPr="00815517" w:rsidRDefault="00967376" w:rsidP="00967376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815517">
              <w:rPr>
                <w:rFonts w:cstheme="minorHAnsi"/>
              </w:rPr>
              <w:t>.0</w:t>
            </w:r>
            <w:r>
              <w:rPr>
                <w:rFonts w:cstheme="minorHAnsi"/>
              </w:rPr>
              <w:t>2</w:t>
            </w:r>
            <w:r w:rsidRPr="00815517">
              <w:rPr>
                <w:rFonts w:cstheme="minorHAnsi"/>
              </w:rPr>
              <w:t>.2022</w:t>
            </w:r>
          </w:p>
          <w:p w:rsidR="00967376" w:rsidRPr="00815517" w:rsidRDefault="00967376" w:rsidP="00967376">
            <w:pPr>
              <w:framePr w:hSpace="141" w:wrap="around" w:hAnchor="margin" w:y="252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09</w:t>
            </w:r>
            <w:r w:rsidRPr="00815517">
              <w:rPr>
                <w:rFonts w:eastAsia="Calibri" w:cstheme="minorHAnsi"/>
                <w:color w:val="000000"/>
              </w:rPr>
              <w:t>:</w:t>
            </w:r>
            <w:r>
              <w:rPr>
                <w:rFonts w:eastAsia="Calibri" w:cstheme="minorHAnsi"/>
                <w:color w:val="000000"/>
              </w:rPr>
              <w:t>0</w:t>
            </w:r>
            <w:r w:rsidRPr="00815517">
              <w:rPr>
                <w:rFonts w:eastAsia="Calibri" w:cstheme="minorHAnsi"/>
                <w:color w:val="000000"/>
              </w:rPr>
              <w:t>0-1</w:t>
            </w:r>
            <w:r>
              <w:rPr>
                <w:rFonts w:eastAsia="Calibri" w:cstheme="minorHAnsi"/>
                <w:color w:val="000000"/>
              </w:rPr>
              <w:t>0</w:t>
            </w:r>
            <w:r w:rsidRPr="00815517">
              <w:rPr>
                <w:rFonts w:eastAsia="Calibri" w:cstheme="minorHAnsi"/>
                <w:color w:val="000000"/>
              </w:rPr>
              <w:t>:</w:t>
            </w:r>
            <w:r>
              <w:rPr>
                <w:rFonts w:eastAsia="Calibri" w:cstheme="minorHAnsi"/>
                <w:color w:val="000000"/>
              </w:rPr>
              <w:t>0</w:t>
            </w:r>
            <w:r w:rsidRPr="00815517">
              <w:rPr>
                <w:rFonts w:eastAsia="Calibri" w:cstheme="minorHAnsi"/>
                <w:color w:val="000000"/>
              </w:rPr>
              <w:t>0</w:t>
            </w:r>
          </w:p>
          <w:p w:rsidR="00C8007E" w:rsidRPr="00EF5317" w:rsidRDefault="00967376" w:rsidP="0019049A">
            <w:r>
              <w:t>Amfi2</w:t>
            </w:r>
          </w:p>
        </w:tc>
        <w:tc>
          <w:tcPr>
            <w:tcW w:w="5184" w:type="dxa"/>
          </w:tcPr>
          <w:p w:rsidR="00C8007E" w:rsidRPr="00EF5317" w:rsidRDefault="00C8007E" w:rsidP="0019049A">
            <w:r w:rsidRPr="00EF5317">
              <w:t>Dr. Öğr. Üyesi Atik ASLAN</w:t>
            </w:r>
          </w:p>
          <w:p w:rsidR="00C8007E" w:rsidRPr="00EF5317" w:rsidRDefault="00C8007E" w:rsidP="0019049A"/>
          <w:p w:rsidR="00C8007E" w:rsidRPr="00EF5317" w:rsidRDefault="00C8007E" w:rsidP="0019049A"/>
        </w:tc>
      </w:tr>
      <w:tr w:rsidR="00C8007E" w:rsidTr="00C8007E">
        <w:trPr>
          <w:trHeight w:val="1037"/>
        </w:trPr>
        <w:tc>
          <w:tcPr>
            <w:tcW w:w="5656" w:type="dxa"/>
          </w:tcPr>
          <w:p w:rsidR="00C8007E" w:rsidRPr="00EF5317" w:rsidRDefault="00C8007E" w:rsidP="0019049A">
            <w:pPr>
              <w:jc w:val="center"/>
            </w:pPr>
            <w:r w:rsidRPr="00EF5317">
              <w:t xml:space="preserve">EBE243 </w:t>
            </w:r>
          </w:p>
          <w:p w:rsidR="00C8007E" w:rsidRPr="00EF5317" w:rsidRDefault="00C8007E" w:rsidP="0019049A">
            <w:pPr>
              <w:jc w:val="center"/>
            </w:pPr>
            <w:r w:rsidRPr="00EF5317">
              <w:t>İlkyardım (2-0)2</w:t>
            </w:r>
          </w:p>
          <w:p w:rsidR="00C8007E" w:rsidRPr="00EF5317" w:rsidRDefault="00C8007E" w:rsidP="0019049A">
            <w:pPr>
              <w:jc w:val="center"/>
            </w:pPr>
          </w:p>
        </w:tc>
        <w:tc>
          <w:tcPr>
            <w:tcW w:w="3458" w:type="dxa"/>
          </w:tcPr>
          <w:p w:rsidR="00D2431B" w:rsidRPr="00815517" w:rsidRDefault="00D2431B" w:rsidP="00D2431B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Pr="00815517">
              <w:rPr>
                <w:rFonts w:cstheme="minorHAnsi"/>
              </w:rPr>
              <w:t>.0</w:t>
            </w:r>
            <w:r>
              <w:rPr>
                <w:rFonts w:cstheme="minorHAnsi"/>
              </w:rPr>
              <w:t>2</w:t>
            </w:r>
            <w:r w:rsidRPr="00815517">
              <w:rPr>
                <w:rFonts w:cstheme="minorHAnsi"/>
              </w:rPr>
              <w:t>.2022</w:t>
            </w:r>
          </w:p>
          <w:p w:rsidR="00D2431B" w:rsidRPr="00815517" w:rsidRDefault="00D2431B" w:rsidP="00D2431B">
            <w:pPr>
              <w:framePr w:hSpace="141" w:wrap="around" w:hAnchor="margin" w:y="252"/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1</w:t>
            </w:r>
            <w:r w:rsidR="00F65E08">
              <w:rPr>
                <w:rFonts w:eastAsia="Calibri" w:cstheme="minorHAnsi"/>
                <w:color w:val="000000"/>
              </w:rPr>
              <w:t>0</w:t>
            </w:r>
            <w:r w:rsidRPr="00815517">
              <w:rPr>
                <w:rFonts w:eastAsia="Calibri" w:cstheme="minorHAnsi"/>
                <w:color w:val="000000"/>
              </w:rPr>
              <w:t>:</w:t>
            </w:r>
            <w:r>
              <w:rPr>
                <w:rFonts w:eastAsia="Calibri" w:cstheme="minorHAnsi"/>
                <w:color w:val="000000"/>
              </w:rPr>
              <w:t>0</w:t>
            </w:r>
            <w:r w:rsidRPr="00815517">
              <w:rPr>
                <w:rFonts w:eastAsia="Calibri" w:cstheme="minorHAnsi"/>
                <w:color w:val="000000"/>
              </w:rPr>
              <w:t>0-1</w:t>
            </w:r>
            <w:r w:rsidR="00F65E08">
              <w:rPr>
                <w:rFonts w:eastAsia="Calibri" w:cstheme="minorHAnsi"/>
                <w:color w:val="000000"/>
              </w:rPr>
              <w:t>1</w:t>
            </w:r>
            <w:r w:rsidRPr="00815517">
              <w:rPr>
                <w:rFonts w:eastAsia="Calibri" w:cstheme="minorHAnsi"/>
                <w:color w:val="000000"/>
              </w:rPr>
              <w:t>:</w:t>
            </w:r>
            <w:r>
              <w:rPr>
                <w:rFonts w:eastAsia="Calibri" w:cstheme="minorHAnsi"/>
                <w:color w:val="000000"/>
              </w:rPr>
              <w:t>0</w:t>
            </w:r>
            <w:r w:rsidRPr="00815517">
              <w:rPr>
                <w:rFonts w:eastAsia="Calibri" w:cstheme="minorHAnsi"/>
                <w:color w:val="000000"/>
              </w:rPr>
              <w:t>0</w:t>
            </w:r>
          </w:p>
          <w:p w:rsidR="00C8007E" w:rsidRPr="00EF5317" w:rsidRDefault="00C8007E" w:rsidP="0019049A">
            <w:r w:rsidRPr="00EF5317">
              <w:t>Z</w:t>
            </w:r>
            <w:r w:rsidR="00D2431B">
              <w:t>4</w:t>
            </w:r>
          </w:p>
        </w:tc>
        <w:tc>
          <w:tcPr>
            <w:tcW w:w="5184" w:type="dxa"/>
          </w:tcPr>
          <w:p w:rsidR="00C8007E" w:rsidRPr="00EF5317" w:rsidRDefault="00C8007E" w:rsidP="007617BA">
            <w:r w:rsidRPr="00EF5317">
              <w:t>Arş. Gör. Emine CAN</w:t>
            </w:r>
          </w:p>
          <w:p w:rsidR="00C8007E" w:rsidRPr="00EF5317" w:rsidRDefault="00C8007E" w:rsidP="00455378"/>
        </w:tc>
      </w:tr>
      <w:tr w:rsidR="00C8007E" w:rsidTr="00C8007E">
        <w:trPr>
          <w:trHeight w:val="717"/>
        </w:trPr>
        <w:tc>
          <w:tcPr>
            <w:tcW w:w="5656" w:type="dxa"/>
          </w:tcPr>
          <w:p w:rsidR="00C8007E" w:rsidRPr="00EF5317" w:rsidRDefault="00C8007E" w:rsidP="0019049A">
            <w:pPr>
              <w:jc w:val="center"/>
              <w:rPr>
                <w:color w:val="000000"/>
              </w:rPr>
            </w:pPr>
            <w:r w:rsidRPr="00EF5317">
              <w:rPr>
                <w:color w:val="000000"/>
              </w:rPr>
              <w:t xml:space="preserve">EBE239 </w:t>
            </w:r>
          </w:p>
          <w:p w:rsidR="00C8007E" w:rsidRPr="00EF5317" w:rsidRDefault="00C8007E" w:rsidP="0019049A">
            <w:pPr>
              <w:jc w:val="center"/>
              <w:rPr>
                <w:color w:val="000000"/>
              </w:rPr>
            </w:pPr>
            <w:r w:rsidRPr="00EF5317">
              <w:rPr>
                <w:color w:val="000000"/>
              </w:rPr>
              <w:t>Prenatal Tanı ve Genetik Danışmanlık (2-0)2</w:t>
            </w:r>
          </w:p>
          <w:p w:rsidR="00C8007E" w:rsidRPr="00EF5317" w:rsidRDefault="00C8007E" w:rsidP="0019049A"/>
        </w:tc>
        <w:tc>
          <w:tcPr>
            <w:tcW w:w="3458" w:type="dxa"/>
          </w:tcPr>
          <w:p w:rsidR="005D4F89" w:rsidRPr="00815517" w:rsidRDefault="005D4F89" w:rsidP="005D4F89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815517">
              <w:rPr>
                <w:rFonts w:cstheme="minorHAnsi"/>
              </w:rPr>
              <w:t>.0</w:t>
            </w:r>
            <w:r>
              <w:rPr>
                <w:rFonts w:cstheme="minorHAnsi"/>
              </w:rPr>
              <w:t>2</w:t>
            </w:r>
            <w:r w:rsidRPr="00815517">
              <w:rPr>
                <w:rFonts w:cstheme="minorHAnsi"/>
              </w:rPr>
              <w:t>.2022</w:t>
            </w:r>
          </w:p>
          <w:p w:rsidR="005D4F89" w:rsidRPr="00815517" w:rsidRDefault="005D4F89" w:rsidP="005D4F89">
            <w:pPr>
              <w:framePr w:hSpace="141" w:wrap="around" w:hAnchor="margin" w:y="252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10</w:t>
            </w:r>
            <w:r w:rsidRPr="00815517">
              <w:rPr>
                <w:rFonts w:eastAsia="Calibri" w:cstheme="minorHAnsi"/>
                <w:color w:val="000000"/>
              </w:rPr>
              <w:t>:</w:t>
            </w:r>
            <w:r>
              <w:rPr>
                <w:rFonts w:eastAsia="Calibri" w:cstheme="minorHAnsi"/>
                <w:color w:val="000000"/>
              </w:rPr>
              <w:t>0</w:t>
            </w:r>
            <w:r w:rsidRPr="00815517">
              <w:rPr>
                <w:rFonts w:eastAsia="Calibri" w:cstheme="minorHAnsi"/>
                <w:color w:val="000000"/>
              </w:rPr>
              <w:t>0-1</w:t>
            </w:r>
            <w:r>
              <w:rPr>
                <w:rFonts w:eastAsia="Calibri" w:cstheme="minorHAnsi"/>
                <w:color w:val="000000"/>
              </w:rPr>
              <w:t>1</w:t>
            </w:r>
            <w:r w:rsidRPr="00815517">
              <w:rPr>
                <w:rFonts w:eastAsia="Calibri" w:cstheme="minorHAnsi"/>
                <w:color w:val="000000"/>
              </w:rPr>
              <w:t>:</w:t>
            </w:r>
            <w:r>
              <w:rPr>
                <w:rFonts w:eastAsia="Calibri" w:cstheme="minorHAnsi"/>
                <w:color w:val="000000"/>
              </w:rPr>
              <w:t>0</w:t>
            </w:r>
            <w:r w:rsidRPr="00815517">
              <w:rPr>
                <w:rFonts w:eastAsia="Calibri" w:cstheme="minorHAnsi"/>
                <w:color w:val="000000"/>
              </w:rPr>
              <w:t>0</w:t>
            </w:r>
          </w:p>
          <w:p w:rsidR="00C8007E" w:rsidRPr="00EF5317" w:rsidRDefault="005D4F89" w:rsidP="0019049A">
            <w:r>
              <w:t>Amfi2</w:t>
            </w:r>
          </w:p>
        </w:tc>
        <w:tc>
          <w:tcPr>
            <w:tcW w:w="5184" w:type="dxa"/>
          </w:tcPr>
          <w:p w:rsidR="00C8007E" w:rsidRPr="00EF5317" w:rsidRDefault="00C8007E" w:rsidP="00455378">
            <w:r w:rsidRPr="00EF5317">
              <w:t>Doç. Dr. Şenay GÖRÜCÜ YILMAZ</w:t>
            </w:r>
          </w:p>
          <w:p w:rsidR="00C8007E" w:rsidRPr="00EF5317" w:rsidRDefault="00C8007E" w:rsidP="0019049A"/>
        </w:tc>
      </w:tr>
      <w:tr w:rsidR="00C8007E" w:rsidTr="00C8007E">
        <w:trPr>
          <w:trHeight w:val="1057"/>
        </w:trPr>
        <w:tc>
          <w:tcPr>
            <w:tcW w:w="5656" w:type="dxa"/>
          </w:tcPr>
          <w:p w:rsidR="00C8007E" w:rsidRPr="00EF5317" w:rsidRDefault="00C8007E" w:rsidP="0019049A">
            <w:pPr>
              <w:jc w:val="center"/>
              <w:rPr>
                <w:color w:val="000000"/>
              </w:rPr>
            </w:pPr>
            <w:r w:rsidRPr="00EF5317">
              <w:rPr>
                <w:color w:val="000000"/>
              </w:rPr>
              <w:t>EBE 237 Teorik</w:t>
            </w:r>
          </w:p>
          <w:p w:rsidR="00C8007E" w:rsidRPr="00EF5317" w:rsidRDefault="00C8007E" w:rsidP="0019049A">
            <w:pPr>
              <w:jc w:val="center"/>
              <w:rPr>
                <w:color w:val="000000"/>
              </w:rPr>
            </w:pPr>
            <w:r w:rsidRPr="00EF5317">
              <w:rPr>
                <w:color w:val="000000"/>
              </w:rPr>
              <w:t>İç Hastalıkları ve Bakım (4-0) 4</w:t>
            </w:r>
          </w:p>
          <w:p w:rsidR="00C8007E" w:rsidRPr="00EF5317" w:rsidRDefault="00C8007E" w:rsidP="0019049A">
            <w:pPr>
              <w:jc w:val="center"/>
            </w:pPr>
          </w:p>
        </w:tc>
        <w:tc>
          <w:tcPr>
            <w:tcW w:w="3458" w:type="dxa"/>
          </w:tcPr>
          <w:p w:rsidR="00346D66" w:rsidRPr="00815517" w:rsidRDefault="00346D66" w:rsidP="00346D66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Pr="00815517">
              <w:rPr>
                <w:rFonts w:cstheme="minorHAnsi"/>
              </w:rPr>
              <w:t>.0</w:t>
            </w:r>
            <w:r>
              <w:rPr>
                <w:rFonts w:cstheme="minorHAnsi"/>
              </w:rPr>
              <w:t>2</w:t>
            </w:r>
            <w:r w:rsidRPr="00815517">
              <w:rPr>
                <w:rFonts w:cstheme="minorHAnsi"/>
              </w:rPr>
              <w:t>.2022</w:t>
            </w:r>
          </w:p>
          <w:p w:rsidR="00346D66" w:rsidRPr="00815517" w:rsidRDefault="00346D66" w:rsidP="00346D66">
            <w:pPr>
              <w:framePr w:hSpace="141" w:wrap="around" w:hAnchor="margin" w:y="252"/>
              <w:rPr>
                <w:rFonts w:eastAsia="Calibri" w:cstheme="minorHAnsi"/>
                <w:color w:val="000000"/>
              </w:rPr>
            </w:pPr>
            <w:r w:rsidRPr="00815517">
              <w:rPr>
                <w:rFonts w:eastAsia="Calibri" w:cstheme="minorHAnsi"/>
                <w:color w:val="000000"/>
              </w:rPr>
              <w:t>1</w:t>
            </w:r>
            <w:r>
              <w:rPr>
                <w:rFonts w:eastAsia="Calibri" w:cstheme="minorHAnsi"/>
                <w:color w:val="000000"/>
              </w:rPr>
              <w:t>1</w:t>
            </w:r>
            <w:r w:rsidRPr="00815517">
              <w:rPr>
                <w:rFonts w:eastAsia="Calibri" w:cstheme="minorHAnsi"/>
                <w:color w:val="000000"/>
              </w:rPr>
              <w:t>:</w:t>
            </w:r>
            <w:r>
              <w:rPr>
                <w:rFonts w:eastAsia="Calibri" w:cstheme="minorHAnsi"/>
                <w:color w:val="000000"/>
              </w:rPr>
              <w:t>0</w:t>
            </w:r>
            <w:r w:rsidRPr="00815517">
              <w:rPr>
                <w:rFonts w:eastAsia="Calibri" w:cstheme="minorHAnsi"/>
                <w:color w:val="000000"/>
              </w:rPr>
              <w:t>0-1</w:t>
            </w:r>
            <w:r>
              <w:rPr>
                <w:rFonts w:eastAsia="Calibri" w:cstheme="minorHAnsi"/>
                <w:color w:val="000000"/>
              </w:rPr>
              <w:t>2</w:t>
            </w:r>
            <w:r w:rsidRPr="00815517">
              <w:rPr>
                <w:rFonts w:eastAsia="Calibri" w:cstheme="minorHAnsi"/>
                <w:color w:val="000000"/>
              </w:rPr>
              <w:t>:</w:t>
            </w:r>
            <w:r>
              <w:rPr>
                <w:rFonts w:eastAsia="Calibri" w:cstheme="minorHAnsi"/>
                <w:color w:val="000000"/>
              </w:rPr>
              <w:t>0</w:t>
            </w:r>
            <w:r w:rsidRPr="00815517">
              <w:rPr>
                <w:rFonts w:eastAsia="Calibri" w:cstheme="minorHAnsi"/>
                <w:color w:val="000000"/>
              </w:rPr>
              <w:t>0</w:t>
            </w:r>
          </w:p>
          <w:p w:rsidR="00C8007E" w:rsidRPr="00EF5317" w:rsidRDefault="00C8007E" w:rsidP="0019049A">
            <w:r w:rsidRPr="00EF5317">
              <w:t>Z6</w:t>
            </w:r>
          </w:p>
        </w:tc>
        <w:tc>
          <w:tcPr>
            <w:tcW w:w="5184" w:type="dxa"/>
          </w:tcPr>
          <w:p w:rsidR="00C8007E" w:rsidRPr="00EF5317" w:rsidRDefault="00C8007E" w:rsidP="0019049A">
            <w:r w:rsidRPr="00EF5317">
              <w:t>Öğr. Gör. Adile NEŞE</w:t>
            </w:r>
          </w:p>
          <w:p w:rsidR="00C8007E" w:rsidRPr="00EF5317" w:rsidRDefault="00C8007E" w:rsidP="0019049A"/>
        </w:tc>
      </w:tr>
      <w:tr w:rsidR="00C8007E" w:rsidTr="00C8007E">
        <w:trPr>
          <w:trHeight w:val="1037"/>
        </w:trPr>
        <w:tc>
          <w:tcPr>
            <w:tcW w:w="5656" w:type="dxa"/>
          </w:tcPr>
          <w:p w:rsidR="00C8007E" w:rsidRPr="00EF5317" w:rsidRDefault="00C8007E" w:rsidP="0019049A">
            <w:pPr>
              <w:jc w:val="center"/>
              <w:rPr>
                <w:color w:val="000000"/>
              </w:rPr>
            </w:pPr>
            <w:r w:rsidRPr="00EF5317">
              <w:rPr>
                <w:color w:val="000000"/>
              </w:rPr>
              <w:t>EBE 231 Doğum Öncesi Dönem (4-8)8 Teorik</w:t>
            </w:r>
          </w:p>
          <w:p w:rsidR="00C8007E" w:rsidRPr="00EF5317" w:rsidRDefault="00C8007E" w:rsidP="0019049A"/>
        </w:tc>
        <w:tc>
          <w:tcPr>
            <w:tcW w:w="3458" w:type="dxa"/>
          </w:tcPr>
          <w:p w:rsidR="00451546" w:rsidRPr="00815517" w:rsidRDefault="00451546" w:rsidP="00451546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815517">
              <w:rPr>
                <w:rFonts w:cstheme="minorHAnsi"/>
              </w:rPr>
              <w:t>.0</w:t>
            </w:r>
            <w:r>
              <w:rPr>
                <w:rFonts w:cstheme="minorHAnsi"/>
              </w:rPr>
              <w:t>2</w:t>
            </w:r>
            <w:r w:rsidRPr="00815517">
              <w:rPr>
                <w:rFonts w:cstheme="minorHAnsi"/>
              </w:rPr>
              <w:t>.2022</w:t>
            </w:r>
          </w:p>
          <w:p w:rsidR="00451546" w:rsidRPr="00815517" w:rsidRDefault="00451546" w:rsidP="00451546">
            <w:pPr>
              <w:framePr w:hSpace="141" w:wrap="around" w:hAnchor="margin" w:y="252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11</w:t>
            </w:r>
            <w:r w:rsidRPr="00815517">
              <w:rPr>
                <w:rFonts w:eastAsia="Calibri" w:cstheme="minorHAnsi"/>
                <w:color w:val="000000"/>
              </w:rPr>
              <w:t>:</w:t>
            </w:r>
            <w:r>
              <w:rPr>
                <w:rFonts w:eastAsia="Calibri" w:cstheme="minorHAnsi"/>
                <w:color w:val="000000"/>
              </w:rPr>
              <w:t>0</w:t>
            </w:r>
            <w:r w:rsidRPr="00815517">
              <w:rPr>
                <w:rFonts w:eastAsia="Calibri" w:cstheme="minorHAnsi"/>
                <w:color w:val="000000"/>
              </w:rPr>
              <w:t>0-1</w:t>
            </w:r>
            <w:r>
              <w:rPr>
                <w:rFonts w:eastAsia="Calibri" w:cstheme="minorHAnsi"/>
                <w:color w:val="000000"/>
              </w:rPr>
              <w:t>2</w:t>
            </w:r>
            <w:r w:rsidRPr="00815517">
              <w:rPr>
                <w:rFonts w:eastAsia="Calibri" w:cstheme="minorHAnsi"/>
                <w:color w:val="000000"/>
              </w:rPr>
              <w:t>:</w:t>
            </w:r>
            <w:r>
              <w:rPr>
                <w:rFonts w:eastAsia="Calibri" w:cstheme="minorHAnsi"/>
                <w:color w:val="000000"/>
              </w:rPr>
              <w:t>0</w:t>
            </w:r>
            <w:r w:rsidRPr="00815517">
              <w:rPr>
                <w:rFonts w:eastAsia="Calibri" w:cstheme="minorHAnsi"/>
                <w:color w:val="000000"/>
              </w:rPr>
              <w:t>0</w:t>
            </w:r>
          </w:p>
          <w:p w:rsidR="00C8007E" w:rsidRPr="00EF5317" w:rsidRDefault="00C8007E" w:rsidP="0019049A">
            <w:r w:rsidRPr="00EF5317">
              <w:t>Z4</w:t>
            </w:r>
          </w:p>
        </w:tc>
        <w:tc>
          <w:tcPr>
            <w:tcW w:w="5184" w:type="dxa"/>
          </w:tcPr>
          <w:p w:rsidR="00451546" w:rsidRPr="00815517" w:rsidRDefault="00451546" w:rsidP="00451546">
            <w:pPr>
              <w:rPr>
                <w:rFonts w:cstheme="minorHAnsi"/>
              </w:rPr>
            </w:pPr>
            <w:r w:rsidRPr="00815517">
              <w:rPr>
                <w:rFonts w:cstheme="minorHAnsi"/>
              </w:rPr>
              <w:t xml:space="preserve">Öğr. Gör. </w:t>
            </w:r>
            <w:r>
              <w:rPr>
                <w:rFonts w:cstheme="minorHAnsi"/>
              </w:rPr>
              <w:t>Seher DURĞUT</w:t>
            </w:r>
          </w:p>
          <w:p w:rsidR="00C8007E" w:rsidRPr="00EF5317" w:rsidRDefault="00C8007E" w:rsidP="00455378"/>
        </w:tc>
      </w:tr>
    </w:tbl>
    <w:p w:rsidR="004D12D4" w:rsidRDefault="004D12D4"/>
    <w:p w:rsidR="004D12D4" w:rsidRDefault="004D12D4"/>
    <w:p w:rsidR="002A1BFE" w:rsidRDefault="002A1BFE"/>
    <w:p w:rsidR="006D1DF7" w:rsidRDefault="006D1DF7"/>
    <w:p w:rsidR="006D1DF7" w:rsidRDefault="006D1DF7"/>
    <w:p w:rsidR="006D1DF7" w:rsidRDefault="006D1DF7"/>
    <w:p w:rsidR="006D1DF7" w:rsidRDefault="006D1DF7"/>
    <w:p w:rsidR="003C64F1" w:rsidRDefault="003C64F1"/>
    <w:tbl>
      <w:tblPr>
        <w:tblStyle w:val="TabloKlavuzu"/>
        <w:tblW w:w="13720" w:type="dxa"/>
        <w:tblLook w:val="04A0"/>
      </w:tblPr>
      <w:tblGrid>
        <w:gridCol w:w="5199"/>
        <w:gridCol w:w="3442"/>
        <w:gridCol w:w="5079"/>
      </w:tblGrid>
      <w:tr w:rsidR="006D1DF7" w:rsidTr="006D1DF7">
        <w:trPr>
          <w:trHeight w:val="349"/>
        </w:trPr>
        <w:tc>
          <w:tcPr>
            <w:tcW w:w="5199" w:type="dxa"/>
          </w:tcPr>
          <w:p w:rsidR="006D1DF7" w:rsidRDefault="006D1DF7" w:rsidP="0019049A">
            <w:r>
              <w:t>3. SINIF</w:t>
            </w:r>
          </w:p>
        </w:tc>
        <w:tc>
          <w:tcPr>
            <w:tcW w:w="3442" w:type="dxa"/>
          </w:tcPr>
          <w:p w:rsidR="006D1DF7" w:rsidRDefault="006D1DF7" w:rsidP="0019049A">
            <w:r>
              <w:t>Bütünleme Sınavı</w:t>
            </w:r>
          </w:p>
        </w:tc>
        <w:tc>
          <w:tcPr>
            <w:tcW w:w="5079" w:type="dxa"/>
          </w:tcPr>
          <w:p w:rsidR="006D1DF7" w:rsidRDefault="006D1DF7" w:rsidP="0019049A">
            <w:r>
              <w:t>Gözetmenler</w:t>
            </w:r>
          </w:p>
        </w:tc>
      </w:tr>
      <w:tr w:rsidR="006D1DF7" w:rsidTr="006D1DF7">
        <w:trPr>
          <w:trHeight w:val="874"/>
        </w:trPr>
        <w:tc>
          <w:tcPr>
            <w:tcW w:w="5199" w:type="dxa"/>
          </w:tcPr>
          <w:p w:rsidR="006D1DF7" w:rsidRPr="00580807" w:rsidRDefault="006D1DF7" w:rsidP="00455378">
            <w:pPr>
              <w:jc w:val="center"/>
              <w:rPr>
                <w:color w:val="000000"/>
              </w:rPr>
            </w:pPr>
            <w:r w:rsidRPr="00580807">
              <w:rPr>
                <w:color w:val="000000"/>
              </w:rPr>
              <w:t>EBE 331 Teorik</w:t>
            </w:r>
          </w:p>
          <w:p w:rsidR="006D1DF7" w:rsidRPr="00580807" w:rsidRDefault="006D1DF7" w:rsidP="00455378">
            <w:pPr>
              <w:jc w:val="center"/>
              <w:rPr>
                <w:color w:val="000000"/>
              </w:rPr>
            </w:pPr>
            <w:r w:rsidRPr="00580807">
              <w:rPr>
                <w:color w:val="000000"/>
              </w:rPr>
              <w:t>Riskli Doğum Eylemi ve Doğum Sonu Dönem (4-8)6</w:t>
            </w:r>
          </w:p>
          <w:p w:rsidR="006D1DF7" w:rsidRPr="00580807" w:rsidRDefault="006D1DF7" w:rsidP="00455378">
            <w:pPr>
              <w:jc w:val="center"/>
            </w:pPr>
          </w:p>
        </w:tc>
        <w:tc>
          <w:tcPr>
            <w:tcW w:w="3442" w:type="dxa"/>
          </w:tcPr>
          <w:p w:rsidR="00F85594" w:rsidRPr="00815517" w:rsidRDefault="00F85594" w:rsidP="00F85594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815517">
              <w:rPr>
                <w:rFonts w:cstheme="minorHAnsi"/>
              </w:rPr>
              <w:t>.0</w:t>
            </w:r>
            <w:r>
              <w:rPr>
                <w:rFonts w:cstheme="minorHAnsi"/>
              </w:rPr>
              <w:t>2</w:t>
            </w:r>
            <w:r w:rsidRPr="00815517">
              <w:rPr>
                <w:rFonts w:cstheme="minorHAnsi"/>
              </w:rPr>
              <w:t>.2022</w:t>
            </w:r>
          </w:p>
          <w:p w:rsidR="00F85594" w:rsidRPr="00815517" w:rsidRDefault="00F85594" w:rsidP="00F85594">
            <w:pPr>
              <w:framePr w:hSpace="141" w:wrap="around" w:hAnchor="margin" w:y="252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11</w:t>
            </w:r>
            <w:r w:rsidRPr="00815517">
              <w:rPr>
                <w:rFonts w:eastAsia="Calibri" w:cstheme="minorHAnsi"/>
                <w:color w:val="000000"/>
              </w:rPr>
              <w:t>:</w:t>
            </w:r>
            <w:r>
              <w:rPr>
                <w:rFonts w:eastAsia="Calibri" w:cstheme="minorHAnsi"/>
                <w:color w:val="000000"/>
              </w:rPr>
              <w:t>0</w:t>
            </w:r>
            <w:r w:rsidRPr="00815517">
              <w:rPr>
                <w:rFonts w:eastAsia="Calibri" w:cstheme="minorHAnsi"/>
                <w:color w:val="000000"/>
              </w:rPr>
              <w:t>0-1</w:t>
            </w:r>
            <w:r>
              <w:rPr>
                <w:rFonts w:eastAsia="Calibri" w:cstheme="minorHAnsi"/>
                <w:color w:val="000000"/>
              </w:rPr>
              <w:t>2</w:t>
            </w:r>
            <w:r w:rsidRPr="00815517">
              <w:rPr>
                <w:rFonts w:eastAsia="Calibri" w:cstheme="minorHAnsi"/>
                <w:color w:val="000000"/>
              </w:rPr>
              <w:t>:</w:t>
            </w:r>
            <w:r>
              <w:rPr>
                <w:rFonts w:eastAsia="Calibri" w:cstheme="minorHAnsi"/>
                <w:color w:val="000000"/>
              </w:rPr>
              <w:t>0</w:t>
            </w:r>
            <w:r w:rsidRPr="00815517">
              <w:rPr>
                <w:rFonts w:eastAsia="Calibri" w:cstheme="minorHAnsi"/>
                <w:color w:val="000000"/>
              </w:rPr>
              <w:t>0</w:t>
            </w:r>
          </w:p>
          <w:p w:rsidR="006D1DF7" w:rsidRPr="00580807" w:rsidRDefault="00F85594" w:rsidP="00F85594">
            <w:pPr>
              <w:rPr>
                <w:bCs/>
                <w:color w:val="000000" w:themeColor="text1"/>
              </w:rPr>
            </w:pPr>
            <w:r w:rsidRPr="00EF5317">
              <w:t>Z</w:t>
            </w:r>
            <w:r>
              <w:t>6</w:t>
            </w:r>
          </w:p>
        </w:tc>
        <w:tc>
          <w:tcPr>
            <w:tcW w:w="5079" w:type="dxa"/>
          </w:tcPr>
          <w:p w:rsidR="006D1DF7" w:rsidRPr="00580807" w:rsidRDefault="006D1DF7" w:rsidP="00A84E47">
            <w:r w:rsidRPr="00580807">
              <w:t>Arş. Gör. Emine TEKELİ ŞAHİN</w:t>
            </w:r>
          </w:p>
          <w:p w:rsidR="006D1DF7" w:rsidRPr="00580807" w:rsidRDefault="006D1DF7" w:rsidP="00455378"/>
        </w:tc>
      </w:tr>
      <w:tr w:rsidR="006D1DF7" w:rsidTr="006D1DF7">
        <w:trPr>
          <w:trHeight w:val="1158"/>
        </w:trPr>
        <w:tc>
          <w:tcPr>
            <w:tcW w:w="5199" w:type="dxa"/>
          </w:tcPr>
          <w:p w:rsidR="006D1DF7" w:rsidRPr="00580807" w:rsidRDefault="006D1DF7" w:rsidP="00455378">
            <w:pPr>
              <w:jc w:val="center"/>
              <w:rPr>
                <w:color w:val="000000"/>
              </w:rPr>
            </w:pPr>
            <w:r w:rsidRPr="00580807">
              <w:rPr>
                <w:color w:val="000000"/>
              </w:rPr>
              <w:t>EBE 333</w:t>
            </w:r>
          </w:p>
          <w:p w:rsidR="006D1DF7" w:rsidRPr="00580807" w:rsidRDefault="006D1DF7" w:rsidP="00455378">
            <w:pPr>
              <w:jc w:val="center"/>
            </w:pPr>
            <w:r w:rsidRPr="00580807">
              <w:rPr>
                <w:color w:val="000000"/>
              </w:rPr>
              <w:t>Ebelikte Ruh Sağlığı (4-0)4</w:t>
            </w:r>
          </w:p>
        </w:tc>
        <w:tc>
          <w:tcPr>
            <w:tcW w:w="3442" w:type="dxa"/>
          </w:tcPr>
          <w:p w:rsidR="00096400" w:rsidRPr="00815517" w:rsidRDefault="00096400" w:rsidP="00096400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Pr="00815517">
              <w:rPr>
                <w:rFonts w:cstheme="minorHAnsi"/>
              </w:rPr>
              <w:t>.0</w:t>
            </w:r>
            <w:r>
              <w:rPr>
                <w:rFonts w:cstheme="minorHAnsi"/>
              </w:rPr>
              <w:t>2</w:t>
            </w:r>
            <w:r w:rsidRPr="00815517">
              <w:rPr>
                <w:rFonts w:cstheme="minorHAnsi"/>
              </w:rPr>
              <w:t>.2022</w:t>
            </w:r>
          </w:p>
          <w:p w:rsidR="00096400" w:rsidRPr="00815517" w:rsidRDefault="00096400" w:rsidP="00096400">
            <w:pPr>
              <w:framePr w:hSpace="141" w:wrap="around" w:hAnchor="margin" w:y="252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13</w:t>
            </w:r>
            <w:r w:rsidRPr="00815517">
              <w:rPr>
                <w:rFonts w:eastAsia="Calibri" w:cstheme="minorHAnsi"/>
                <w:color w:val="000000"/>
              </w:rPr>
              <w:t>:</w:t>
            </w:r>
            <w:r>
              <w:rPr>
                <w:rFonts w:eastAsia="Calibri" w:cstheme="minorHAnsi"/>
                <w:color w:val="000000"/>
              </w:rPr>
              <w:t>3</w:t>
            </w:r>
            <w:r w:rsidRPr="00815517">
              <w:rPr>
                <w:rFonts w:eastAsia="Calibri" w:cstheme="minorHAnsi"/>
                <w:color w:val="000000"/>
              </w:rPr>
              <w:t>0-1</w:t>
            </w:r>
            <w:r>
              <w:rPr>
                <w:rFonts w:eastAsia="Calibri" w:cstheme="minorHAnsi"/>
                <w:color w:val="000000"/>
              </w:rPr>
              <w:t>4</w:t>
            </w:r>
            <w:r w:rsidRPr="00815517">
              <w:rPr>
                <w:rFonts w:eastAsia="Calibri" w:cstheme="minorHAnsi"/>
                <w:color w:val="000000"/>
              </w:rPr>
              <w:t>:</w:t>
            </w:r>
            <w:r>
              <w:rPr>
                <w:rFonts w:eastAsia="Calibri" w:cstheme="minorHAnsi"/>
                <w:color w:val="000000"/>
              </w:rPr>
              <w:t>3</w:t>
            </w:r>
            <w:r w:rsidRPr="00815517">
              <w:rPr>
                <w:rFonts w:eastAsia="Calibri" w:cstheme="minorHAnsi"/>
                <w:color w:val="000000"/>
              </w:rPr>
              <w:t>0</w:t>
            </w:r>
          </w:p>
          <w:p w:rsidR="006D1DF7" w:rsidRPr="00580807" w:rsidRDefault="00096400" w:rsidP="00096400">
            <w:r w:rsidRPr="00EF5317">
              <w:t>Z4</w:t>
            </w:r>
          </w:p>
        </w:tc>
        <w:tc>
          <w:tcPr>
            <w:tcW w:w="5079" w:type="dxa"/>
          </w:tcPr>
          <w:p w:rsidR="006D1DF7" w:rsidRPr="00580807" w:rsidRDefault="006D1DF7" w:rsidP="00455378">
            <w:r w:rsidRPr="00580807">
              <w:t>Dr. Öğr. Üyesi Derya ÖZBAŞ GENÇARSLAN</w:t>
            </w:r>
          </w:p>
          <w:p w:rsidR="006D1DF7" w:rsidRPr="00580807" w:rsidRDefault="006D1DF7" w:rsidP="00455378"/>
        </w:tc>
      </w:tr>
      <w:tr w:rsidR="006D1DF7" w:rsidTr="006D1DF7">
        <w:trPr>
          <w:trHeight w:val="1136"/>
        </w:trPr>
        <w:tc>
          <w:tcPr>
            <w:tcW w:w="5199" w:type="dxa"/>
          </w:tcPr>
          <w:p w:rsidR="006D1DF7" w:rsidRPr="00580807" w:rsidRDefault="006D1DF7" w:rsidP="00455378">
            <w:pPr>
              <w:jc w:val="center"/>
              <w:rPr>
                <w:color w:val="000000" w:themeColor="text1"/>
              </w:rPr>
            </w:pPr>
            <w:r w:rsidRPr="00580807">
              <w:rPr>
                <w:color w:val="000000" w:themeColor="text1"/>
              </w:rPr>
              <w:t>EBE 455</w:t>
            </w:r>
          </w:p>
          <w:p w:rsidR="006D1DF7" w:rsidRPr="00580807" w:rsidRDefault="006D1DF7" w:rsidP="00455378">
            <w:pPr>
              <w:jc w:val="center"/>
              <w:rPr>
                <w:color w:val="000000" w:themeColor="text1"/>
              </w:rPr>
            </w:pPr>
            <w:r w:rsidRPr="00580807">
              <w:rPr>
                <w:color w:val="000000" w:themeColor="text1"/>
              </w:rPr>
              <w:t>Adölesan Jinekolojisi (2-0)3</w:t>
            </w:r>
          </w:p>
          <w:p w:rsidR="006D1DF7" w:rsidRPr="00580807" w:rsidRDefault="006D1DF7" w:rsidP="00455378">
            <w:pPr>
              <w:jc w:val="center"/>
            </w:pPr>
          </w:p>
        </w:tc>
        <w:tc>
          <w:tcPr>
            <w:tcW w:w="3442" w:type="dxa"/>
          </w:tcPr>
          <w:p w:rsidR="00A4339C" w:rsidRPr="00815517" w:rsidRDefault="00A4339C" w:rsidP="00A4339C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815517">
              <w:rPr>
                <w:rFonts w:cstheme="minorHAnsi"/>
              </w:rPr>
              <w:t>.0</w:t>
            </w:r>
            <w:r>
              <w:rPr>
                <w:rFonts w:cstheme="minorHAnsi"/>
              </w:rPr>
              <w:t>2</w:t>
            </w:r>
            <w:r w:rsidRPr="00815517">
              <w:rPr>
                <w:rFonts w:cstheme="minorHAnsi"/>
              </w:rPr>
              <w:t>.2022</w:t>
            </w:r>
          </w:p>
          <w:p w:rsidR="00A4339C" w:rsidRPr="00815517" w:rsidRDefault="00A4339C" w:rsidP="00A4339C">
            <w:pPr>
              <w:framePr w:hSpace="141" w:wrap="around" w:hAnchor="margin" w:y="252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10</w:t>
            </w:r>
            <w:r w:rsidRPr="00815517">
              <w:rPr>
                <w:rFonts w:eastAsia="Calibri" w:cstheme="minorHAnsi"/>
                <w:color w:val="000000"/>
              </w:rPr>
              <w:t>:</w:t>
            </w:r>
            <w:r>
              <w:rPr>
                <w:rFonts w:eastAsia="Calibri" w:cstheme="minorHAnsi"/>
                <w:color w:val="000000"/>
              </w:rPr>
              <w:t>0</w:t>
            </w:r>
            <w:r w:rsidRPr="00815517">
              <w:rPr>
                <w:rFonts w:eastAsia="Calibri" w:cstheme="minorHAnsi"/>
                <w:color w:val="000000"/>
              </w:rPr>
              <w:t>0-1</w:t>
            </w:r>
            <w:r>
              <w:rPr>
                <w:rFonts w:eastAsia="Calibri" w:cstheme="minorHAnsi"/>
                <w:color w:val="000000"/>
              </w:rPr>
              <w:t>1</w:t>
            </w:r>
            <w:r w:rsidRPr="00815517">
              <w:rPr>
                <w:rFonts w:eastAsia="Calibri" w:cstheme="minorHAnsi"/>
                <w:color w:val="000000"/>
              </w:rPr>
              <w:t>:</w:t>
            </w:r>
            <w:r>
              <w:rPr>
                <w:rFonts w:eastAsia="Calibri" w:cstheme="minorHAnsi"/>
                <w:color w:val="000000"/>
              </w:rPr>
              <w:t>0</w:t>
            </w:r>
            <w:r w:rsidRPr="00815517">
              <w:rPr>
                <w:rFonts w:eastAsia="Calibri" w:cstheme="minorHAnsi"/>
                <w:color w:val="000000"/>
              </w:rPr>
              <w:t>0</w:t>
            </w:r>
          </w:p>
          <w:p w:rsidR="006D1DF7" w:rsidRPr="00580807" w:rsidRDefault="006D1DF7" w:rsidP="00455378">
            <w:r w:rsidRPr="00580807">
              <w:t>Z</w:t>
            </w:r>
            <w:r w:rsidR="00780251">
              <w:t>4</w:t>
            </w:r>
          </w:p>
        </w:tc>
        <w:tc>
          <w:tcPr>
            <w:tcW w:w="5079" w:type="dxa"/>
          </w:tcPr>
          <w:p w:rsidR="006D1DF7" w:rsidRPr="00580807" w:rsidRDefault="006D1DF7" w:rsidP="005B6F3C">
            <w:r w:rsidRPr="00580807">
              <w:t>Arş. Gör. Emine TEKELİ ŞAHİN</w:t>
            </w:r>
          </w:p>
          <w:p w:rsidR="006D1DF7" w:rsidRPr="00580807" w:rsidRDefault="006D1DF7" w:rsidP="00455378"/>
        </w:tc>
      </w:tr>
      <w:tr w:rsidR="006D1DF7" w:rsidTr="006D1DF7">
        <w:trPr>
          <w:trHeight w:val="786"/>
        </w:trPr>
        <w:tc>
          <w:tcPr>
            <w:tcW w:w="5199" w:type="dxa"/>
          </w:tcPr>
          <w:p w:rsidR="006D1DF7" w:rsidRPr="00580807" w:rsidRDefault="006D1DF7" w:rsidP="00455378">
            <w:pPr>
              <w:jc w:val="center"/>
              <w:rPr>
                <w:color w:val="000000" w:themeColor="text1"/>
              </w:rPr>
            </w:pPr>
            <w:r w:rsidRPr="00580807">
              <w:rPr>
                <w:color w:val="000000" w:themeColor="text1"/>
              </w:rPr>
              <w:t>EBE 452</w:t>
            </w:r>
          </w:p>
          <w:p w:rsidR="006D1DF7" w:rsidRPr="00580807" w:rsidRDefault="006D1DF7" w:rsidP="00455378">
            <w:pPr>
              <w:jc w:val="center"/>
              <w:rPr>
                <w:color w:val="000000" w:themeColor="text1"/>
              </w:rPr>
            </w:pPr>
            <w:r w:rsidRPr="00580807">
              <w:rPr>
                <w:color w:val="000000" w:themeColor="text1"/>
              </w:rPr>
              <w:t>Büyüme ve Gelişme (2-0)3</w:t>
            </w:r>
          </w:p>
          <w:p w:rsidR="006D1DF7" w:rsidRPr="00580807" w:rsidRDefault="006D1DF7" w:rsidP="00455378">
            <w:pPr>
              <w:jc w:val="center"/>
            </w:pPr>
          </w:p>
        </w:tc>
        <w:tc>
          <w:tcPr>
            <w:tcW w:w="3442" w:type="dxa"/>
          </w:tcPr>
          <w:p w:rsidR="00780251" w:rsidRPr="00815517" w:rsidRDefault="00780251" w:rsidP="00780251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Pr="00815517">
              <w:rPr>
                <w:rFonts w:cstheme="minorHAnsi"/>
              </w:rPr>
              <w:t>.0</w:t>
            </w:r>
            <w:r>
              <w:rPr>
                <w:rFonts w:cstheme="minorHAnsi"/>
              </w:rPr>
              <w:t>2</w:t>
            </w:r>
            <w:r w:rsidRPr="00815517">
              <w:rPr>
                <w:rFonts w:cstheme="minorHAnsi"/>
              </w:rPr>
              <w:t>.2022</w:t>
            </w:r>
          </w:p>
          <w:p w:rsidR="00780251" w:rsidRPr="00815517" w:rsidRDefault="00780251" w:rsidP="00780251">
            <w:pPr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11</w:t>
            </w:r>
            <w:r w:rsidRPr="00815517">
              <w:rPr>
                <w:rFonts w:eastAsia="Calibri" w:cstheme="minorHAnsi"/>
                <w:color w:val="000000"/>
              </w:rPr>
              <w:t>:</w:t>
            </w:r>
            <w:r>
              <w:rPr>
                <w:rFonts w:eastAsia="Calibri" w:cstheme="minorHAnsi"/>
                <w:color w:val="000000"/>
              </w:rPr>
              <w:t>0</w:t>
            </w:r>
            <w:r w:rsidRPr="00815517">
              <w:rPr>
                <w:rFonts w:eastAsia="Calibri" w:cstheme="minorHAnsi"/>
                <w:color w:val="000000"/>
              </w:rPr>
              <w:t>0-1</w:t>
            </w:r>
            <w:r>
              <w:rPr>
                <w:rFonts w:eastAsia="Calibri" w:cstheme="minorHAnsi"/>
                <w:color w:val="000000"/>
              </w:rPr>
              <w:t>2</w:t>
            </w:r>
            <w:r w:rsidRPr="00815517">
              <w:rPr>
                <w:rFonts w:eastAsia="Calibri" w:cstheme="minorHAnsi"/>
                <w:color w:val="000000"/>
              </w:rPr>
              <w:t>:</w:t>
            </w:r>
            <w:r>
              <w:rPr>
                <w:rFonts w:eastAsia="Calibri" w:cstheme="minorHAnsi"/>
                <w:color w:val="000000"/>
              </w:rPr>
              <w:t>0</w:t>
            </w:r>
            <w:r w:rsidRPr="00815517">
              <w:rPr>
                <w:rFonts w:eastAsia="Calibri" w:cstheme="minorHAnsi"/>
                <w:color w:val="000000"/>
              </w:rPr>
              <w:t>0</w:t>
            </w:r>
          </w:p>
          <w:p w:rsidR="006D1DF7" w:rsidRPr="00580807" w:rsidRDefault="00780251" w:rsidP="00455378">
            <w:r>
              <w:rPr>
                <w:bCs/>
                <w:color w:val="000000" w:themeColor="text1"/>
              </w:rPr>
              <w:t>Amfi2</w:t>
            </w:r>
          </w:p>
        </w:tc>
        <w:tc>
          <w:tcPr>
            <w:tcW w:w="5079" w:type="dxa"/>
          </w:tcPr>
          <w:p w:rsidR="006D1DF7" w:rsidRPr="00580807" w:rsidRDefault="006D1DF7" w:rsidP="00455378">
            <w:r w:rsidRPr="00580807">
              <w:t>Dr. Öğr. Üyesi Derya ÖZBAŞ GENÇARSLAN</w:t>
            </w:r>
          </w:p>
          <w:p w:rsidR="006D1DF7" w:rsidRPr="00580807" w:rsidRDefault="006D1DF7" w:rsidP="00455378"/>
          <w:p w:rsidR="006D1DF7" w:rsidRPr="00580807" w:rsidRDefault="006D1DF7" w:rsidP="00455378"/>
          <w:p w:rsidR="006D1DF7" w:rsidRPr="00580807" w:rsidRDefault="006D1DF7" w:rsidP="00455378"/>
        </w:tc>
      </w:tr>
      <w:tr w:rsidR="006D1DF7" w:rsidTr="006D1DF7">
        <w:trPr>
          <w:trHeight w:val="1158"/>
        </w:trPr>
        <w:tc>
          <w:tcPr>
            <w:tcW w:w="5199" w:type="dxa"/>
          </w:tcPr>
          <w:p w:rsidR="006D1DF7" w:rsidRPr="00580807" w:rsidRDefault="006D1DF7" w:rsidP="00455378">
            <w:pPr>
              <w:jc w:val="center"/>
              <w:rPr>
                <w:color w:val="000000"/>
              </w:rPr>
            </w:pPr>
            <w:r w:rsidRPr="00580807">
              <w:rPr>
                <w:color w:val="000000"/>
              </w:rPr>
              <w:t>EBE 335</w:t>
            </w:r>
          </w:p>
          <w:p w:rsidR="006D1DF7" w:rsidRPr="00580807" w:rsidRDefault="006D1DF7" w:rsidP="00455378">
            <w:pPr>
              <w:jc w:val="center"/>
              <w:rPr>
                <w:color w:val="000000"/>
              </w:rPr>
            </w:pPr>
            <w:r w:rsidRPr="00580807">
              <w:rPr>
                <w:color w:val="000000"/>
              </w:rPr>
              <w:t>Araştırma Yöntemleri ve Biyoistatistik (3-0)3</w:t>
            </w:r>
          </w:p>
          <w:p w:rsidR="006D1DF7" w:rsidRPr="00580807" w:rsidRDefault="006D1DF7" w:rsidP="00455378">
            <w:pPr>
              <w:jc w:val="center"/>
            </w:pPr>
          </w:p>
        </w:tc>
        <w:tc>
          <w:tcPr>
            <w:tcW w:w="3442" w:type="dxa"/>
          </w:tcPr>
          <w:p w:rsidR="00BD2198" w:rsidRPr="00815517" w:rsidRDefault="00BD2198" w:rsidP="00BD2198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815517">
              <w:rPr>
                <w:rFonts w:cstheme="minorHAnsi"/>
              </w:rPr>
              <w:t>.0</w:t>
            </w:r>
            <w:r>
              <w:rPr>
                <w:rFonts w:cstheme="minorHAnsi"/>
              </w:rPr>
              <w:t>2</w:t>
            </w:r>
            <w:r w:rsidRPr="00815517">
              <w:rPr>
                <w:rFonts w:cstheme="minorHAnsi"/>
              </w:rPr>
              <w:t>.2022</w:t>
            </w:r>
          </w:p>
          <w:p w:rsidR="00BD2198" w:rsidRPr="00815517" w:rsidRDefault="00BD2198" w:rsidP="00BD2198">
            <w:pPr>
              <w:framePr w:hSpace="141" w:wrap="around" w:hAnchor="margin" w:y="252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13</w:t>
            </w:r>
            <w:r w:rsidRPr="00815517">
              <w:rPr>
                <w:rFonts w:eastAsia="Calibri" w:cstheme="minorHAnsi"/>
                <w:color w:val="000000"/>
              </w:rPr>
              <w:t>:</w:t>
            </w:r>
            <w:r>
              <w:rPr>
                <w:rFonts w:eastAsia="Calibri" w:cstheme="minorHAnsi"/>
                <w:color w:val="000000"/>
              </w:rPr>
              <w:t>3</w:t>
            </w:r>
            <w:r w:rsidRPr="00815517">
              <w:rPr>
                <w:rFonts w:eastAsia="Calibri" w:cstheme="minorHAnsi"/>
                <w:color w:val="000000"/>
              </w:rPr>
              <w:t>0-1</w:t>
            </w:r>
            <w:r>
              <w:rPr>
                <w:rFonts w:eastAsia="Calibri" w:cstheme="minorHAnsi"/>
                <w:color w:val="000000"/>
              </w:rPr>
              <w:t>4</w:t>
            </w:r>
            <w:r w:rsidRPr="00815517">
              <w:rPr>
                <w:rFonts w:eastAsia="Calibri" w:cstheme="minorHAnsi"/>
                <w:color w:val="000000"/>
              </w:rPr>
              <w:t>:</w:t>
            </w:r>
            <w:r>
              <w:rPr>
                <w:rFonts w:eastAsia="Calibri" w:cstheme="minorHAnsi"/>
                <w:color w:val="000000"/>
              </w:rPr>
              <w:t>3</w:t>
            </w:r>
            <w:r w:rsidRPr="00815517">
              <w:rPr>
                <w:rFonts w:eastAsia="Calibri" w:cstheme="minorHAnsi"/>
                <w:color w:val="000000"/>
              </w:rPr>
              <w:t>0</w:t>
            </w:r>
          </w:p>
          <w:p w:rsidR="006D1DF7" w:rsidRPr="00580807" w:rsidRDefault="00BD2198" w:rsidP="00BD2198">
            <w:r w:rsidRPr="00EF5317">
              <w:t>Z4</w:t>
            </w:r>
          </w:p>
        </w:tc>
        <w:tc>
          <w:tcPr>
            <w:tcW w:w="5079" w:type="dxa"/>
          </w:tcPr>
          <w:p w:rsidR="006D1DF7" w:rsidRPr="00580807" w:rsidRDefault="006D1DF7" w:rsidP="00455378">
            <w:r w:rsidRPr="00580807">
              <w:t>Doç. Dr. İlkay DOĞAN</w:t>
            </w:r>
          </w:p>
          <w:p w:rsidR="006D1DF7" w:rsidRPr="00580807" w:rsidRDefault="006D1DF7" w:rsidP="00455378"/>
        </w:tc>
      </w:tr>
    </w:tbl>
    <w:p w:rsidR="0001198E" w:rsidRDefault="0001198E"/>
    <w:p w:rsidR="0001198E" w:rsidRDefault="0001198E"/>
    <w:p w:rsidR="00AF7A81" w:rsidRDefault="00AF7A81"/>
    <w:p w:rsidR="008A6958" w:rsidRDefault="008A6958"/>
    <w:p w:rsidR="006D1DF7" w:rsidRDefault="006D1DF7"/>
    <w:p w:rsidR="006D1DF7" w:rsidRDefault="006D1DF7"/>
    <w:p w:rsidR="006D1DF7" w:rsidRDefault="006D1DF7"/>
    <w:p w:rsidR="006D1DF7" w:rsidRDefault="006D1DF7"/>
    <w:p w:rsidR="0001198E" w:rsidRDefault="0001198E"/>
    <w:p w:rsidR="0001198E" w:rsidRDefault="0001198E"/>
    <w:tbl>
      <w:tblPr>
        <w:tblStyle w:val="TabloKlavuzu"/>
        <w:tblW w:w="14939" w:type="dxa"/>
        <w:tblLook w:val="04A0"/>
      </w:tblPr>
      <w:tblGrid>
        <w:gridCol w:w="6059"/>
        <w:gridCol w:w="4440"/>
        <w:gridCol w:w="4440"/>
      </w:tblGrid>
      <w:tr w:rsidR="006D1DF7" w:rsidTr="006D1DF7">
        <w:trPr>
          <w:trHeight w:val="404"/>
        </w:trPr>
        <w:tc>
          <w:tcPr>
            <w:tcW w:w="6059" w:type="dxa"/>
          </w:tcPr>
          <w:p w:rsidR="006D1DF7" w:rsidRDefault="006D1DF7" w:rsidP="006D5753">
            <w:r>
              <w:t>4. SINIF</w:t>
            </w:r>
          </w:p>
        </w:tc>
        <w:tc>
          <w:tcPr>
            <w:tcW w:w="4440" w:type="dxa"/>
          </w:tcPr>
          <w:p w:rsidR="006D1DF7" w:rsidRDefault="006D1DF7" w:rsidP="006D5753">
            <w:r>
              <w:t>Bütünleme Sınavı</w:t>
            </w:r>
          </w:p>
        </w:tc>
        <w:tc>
          <w:tcPr>
            <w:tcW w:w="4440" w:type="dxa"/>
          </w:tcPr>
          <w:p w:rsidR="006D1DF7" w:rsidRDefault="006D1DF7" w:rsidP="006D5753">
            <w:r>
              <w:t>Gözetmenler</w:t>
            </w:r>
          </w:p>
        </w:tc>
      </w:tr>
      <w:tr w:rsidR="006D1DF7" w:rsidTr="006D1DF7">
        <w:trPr>
          <w:trHeight w:val="1341"/>
        </w:trPr>
        <w:tc>
          <w:tcPr>
            <w:tcW w:w="6059" w:type="dxa"/>
          </w:tcPr>
          <w:p w:rsidR="006D1DF7" w:rsidRPr="006D1DF7" w:rsidRDefault="006D1DF7" w:rsidP="006D5753">
            <w:pPr>
              <w:jc w:val="center"/>
              <w:rPr>
                <w:color w:val="000000"/>
              </w:rPr>
            </w:pPr>
            <w:r w:rsidRPr="006D1DF7">
              <w:rPr>
                <w:color w:val="000000"/>
              </w:rPr>
              <w:t>EBE 431 Teorik</w:t>
            </w:r>
          </w:p>
          <w:p w:rsidR="006D1DF7" w:rsidRPr="006D1DF7" w:rsidRDefault="006D1DF7" w:rsidP="006D5753">
            <w:pPr>
              <w:jc w:val="center"/>
              <w:rPr>
                <w:color w:val="000000"/>
              </w:rPr>
            </w:pPr>
            <w:r w:rsidRPr="006D1DF7">
              <w:rPr>
                <w:color w:val="000000"/>
              </w:rPr>
              <w:t>Ebelikte Öğretim (4-0)4</w:t>
            </w:r>
          </w:p>
          <w:p w:rsidR="006D1DF7" w:rsidRPr="006D1DF7" w:rsidRDefault="006D1DF7" w:rsidP="006D5753">
            <w:pPr>
              <w:jc w:val="center"/>
            </w:pPr>
          </w:p>
        </w:tc>
        <w:tc>
          <w:tcPr>
            <w:tcW w:w="4440" w:type="dxa"/>
          </w:tcPr>
          <w:p w:rsidR="00F95553" w:rsidRPr="00815517" w:rsidRDefault="00F95553" w:rsidP="00F95553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Pr="00815517">
              <w:rPr>
                <w:rFonts w:cstheme="minorHAnsi"/>
              </w:rPr>
              <w:t>.0</w:t>
            </w:r>
            <w:r>
              <w:rPr>
                <w:rFonts w:cstheme="minorHAnsi"/>
              </w:rPr>
              <w:t>2</w:t>
            </w:r>
            <w:r w:rsidRPr="00815517">
              <w:rPr>
                <w:rFonts w:cstheme="minorHAnsi"/>
              </w:rPr>
              <w:t>.2022</w:t>
            </w:r>
          </w:p>
          <w:p w:rsidR="006D1DF7" w:rsidRPr="006D1DF7" w:rsidRDefault="006D1DF7" w:rsidP="006D5753">
            <w:r w:rsidRPr="006D1DF7">
              <w:t>1</w:t>
            </w:r>
            <w:r w:rsidR="000D51F1">
              <w:t>4</w:t>
            </w:r>
            <w:r w:rsidRPr="006D1DF7">
              <w:t>:</w:t>
            </w:r>
            <w:r w:rsidR="00F95553">
              <w:t>3</w:t>
            </w:r>
            <w:r w:rsidRPr="006D1DF7">
              <w:t>0-1</w:t>
            </w:r>
            <w:r w:rsidR="000D51F1">
              <w:t>5</w:t>
            </w:r>
            <w:r w:rsidRPr="006D1DF7">
              <w:t>:</w:t>
            </w:r>
            <w:r w:rsidR="00F95553">
              <w:t>3</w:t>
            </w:r>
            <w:r w:rsidRPr="006D1DF7">
              <w:t>0</w:t>
            </w:r>
          </w:p>
          <w:p w:rsidR="006D1DF7" w:rsidRPr="006D1DF7" w:rsidRDefault="00F95553" w:rsidP="006D5753">
            <w:r>
              <w:t>Z4</w:t>
            </w:r>
          </w:p>
        </w:tc>
        <w:tc>
          <w:tcPr>
            <w:tcW w:w="4440" w:type="dxa"/>
          </w:tcPr>
          <w:p w:rsidR="006D1DF7" w:rsidRPr="006D1DF7" w:rsidRDefault="006D1DF7" w:rsidP="006D5753">
            <w:r w:rsidRPr="006D1DF7">
              <w:t>Dr. Öğr. Üyesi Derya ÖZBAŞ GENÇARSLAN</w:t>
            </w:r>
          </w:p>
          <w:p w:rsidR="006D1DF7" w:rsidRPr="006D1DF7" w:rsidRDefault="006D1DF7" w:rsidP="00AF7A81"/>
        </w:tc>
      </w:tr>
      <w:tr w:rsidR="0048292C" w:rsidTr="006D1DF7">
        <w:trPr>
          <w:trHeight w:val="1315"/>
        </w:trPr>
        <w:tc>
          <w:tcPr>
            <w:tcW w:w="6059" w:type="dxa"/>
          </w:tcPr>
          <w:p w:rsidR="0048292C" w:rsidRPr="006D1DF7" w:rsidRDefault="0048292C" w:rsidP="0048292C">
            <w:pPr>
              <w:jc w:val="center"/>
              <w:rPr>
                <w:color w:val="000000" w:themeColor="text1"/>
              </w:rPr>
            </w:pPr>
            <w:r w:rsidRPr="006D1DF7">
              <w:rPr>
                <w:color w:val="000000" w:themeColor="text1"/>
              </w:rPr>
              <w:t>EBE 455</w:t>
            </w:r>
          </w:p>
          <w:p w:rsidR="0048292C" w:rsidRPr="006D1DF7" w:rsidRDefault="0048292C" w:rsidP="0048292C">
            <w:pPr>
              <w:jc w:val="center"/>
              <w:rPr>
                <w:color w:val="000000" w:themeColor="text1"/>
              </w:rPr>
            </w:pPr>
            <w:r w:rsidRPr="006D1DF7">
              <w:rPr>
                <w:color w:val="000000" w:themeColor="text1"/>
              </w:rPr>
              <w:t>Adölesan Jinekolojisi (2-0)3</w:t>
            </w:r>
          </w:p>
          <w:p w:rsidR="0048292C" w:rsidRPr="006D1DF7" w:rsidRDefault="0048292C" w:rsidP="0048292C">
            <w:pPr>
              <w:jc w:val="center"/>
            </w:pPr>
          </w:p>
        </w:tc>
        <w:tc>
          <w:tcPr>
            <w:tcW w:w="4440" w:type="dxa"/>
          </w:tcPr>
          <w:p w:rsidR="0048292C" w:rsidRPr="00815517" w:rsidRDefault="0048292C" w:rsidP="0048292C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815517">
              <w:rPr>
                <w:rFonts w:cstheme="minorHAnsi"/>
              </w:rPr>
              <w:t>.0</w:t>
            </w:r>
            <w:r>
              <w:rPr>
                <w:rFonts w:cstheme="minorHAnsi"/>
              </w:rPr>
              <w:t>2</w:t>
            </w:r>
            <w:r w:rsidRPr="00815517">
              <w:rPr>
                <w:rFonts w:cstheme="minorHAnsi"/>
              </w:rPr>
              <w:t>.2022</w:t>
            </w:r>
          </w:p>
          <w:p w:rsidR="0048292C" w:rsidRPr="00815517" w:rsidRDefault="0048292C" w:rsidP="0048292C">
            <w:pPr>
              <w:framePr w:hSpace="141" w:wrap="around" w:hAnchor="margin" w:y="252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10</w:t>
            </w:r>
            <w:r w:rsidRPr="00815517">
              <w:rPr>
                <w:rFonts w:eastAsia="Calibri" w:cstheme="minorHAnsi"/>
                <w:color w:val="000000"/>
              </w:rPr>
              <w:t>:</w:t>
            </w:r>
            <w:r>
              <w:rPr>
                <w:rFonts w:eastAsia="Calibri" w:cstheme="minorHAnsi"/>
                <w:color w:val="000000"/>
              </w:rPr>
              <w:t>0</w:t>
            </w:r>
            <w:r w:rsidRPr="00815517">
              <w:rPr>
                <w:rFonts w:eastAsia="Calibri" w:cstheme="minorHAnsi"/>
                <w:color w:val="000000"/>
              </w:rPr>
              <w:t>0-1</w:t>
            </w:r>
            <w:r>
              <w:rPr>
                <w:rFonts w:eastAsia="Calibri" w:cstheme="minorHAnsi"/>
                <w:color w:val="000000"/>
              </w:rPr>
              <w:t>1</w:t>
            </w:r>
            <w:r w:rsidRPr="00815517">
              <w:rPr>
                <w:rFonts w:eastAsia="Calibri" w:cstheme="minorHAnsi"/>
                <w:color w:val="000000"/>
              </w:rPr>
              <w:t>:</w:t>
            </w:r>
            <w:r>
              <w:rPr>
                <w:rFonts w:eastAsia="Calibri" w:cstheme="minorHAnsi"/>
                <w:color w:val="000000"/>
              </w:rPr>
              <w:t>0</w:t>
            </w:r>
            <w:r w:rsidRPr="00815517">
              <w:rPr>
                <w:rFonts w:eastAsia="Calibri" w:cstheme="minorHAnsi"/>
                <w:color w:val="000000"/>
              </w:rPr>
              <w:t>0</w:t>
            </w:r>
          </w:p>
          <w:p w:rsidR="0048292C" w:rsidRPr="006D1DF7" w:rsidRDefault="0048292C" w:rsidP="0048292C">
            <w:r w:rsidRPr="00580807">
              <w:t>Z</w:t>
            </w:r>
            <w:r>
              <w:t>4</w:t>
            </w:r>
          </w:p>
        </w:tc>
        <w:tc>
          <w:tcPr>
            <w:tcW w:w="4440" w:type="dxa"/>
          </w:tcPr>
          <w:p w:rsidR="0048292C" w:rsidRPr="006D1DF7" w:rsidRDefault="0048292C" w:rsidP="0048292C">
            <w:r w:rsidRPr="006D1DF7">
              <w:t>Arş. Gör. Emine TEKELİ ŞAHİN</w:t>
            </w:r>
          </w:p>
          <w:p w:rsidR="0048292C" w:rsidRPr="006D1DF7" w:rsidRDefault="0048292C" w:rsidP="0048292C"/>
        </w:tc>
      </w:tr>
      <w:tr w:rsidR="0048292C" w:rsidTr="006D1DF7">
        <w:trPr>
          <w:trHeight w:val="910"/>
        </w:trPr>
        <w:tc>
          <w:tcPr>
            <w:tcW w:w="6059" w:type="dxa"/>
          </w:tcPr>
          <w:p w:rsidR="0048292C" w:rsidRPr="006D1DF7" w:rsidRDefault="0048292C" w:rsidP="0048292C">
            <w:pPr>
              <w:jc w:val="center"/>
              <w:rPr>
                <w:color w:val="000000" w:themeColor="text1"/>
              </w:rPr>
            </w:pPr>
            <w:r w:rsidRPr="006D1DF7">
              <w:rPr>
                <w:color w:val="000000" w:themeColor="text1"/>
              </w:rPr>
              <w:t>EBE 452</w:t>
            </w:r>
          </w:p>
          <w:p w:rsidR="0048292C" w:rsidRPr="006D1DF7" w:rsidRDefault="0048292C" w:rsidP="0048292C">
            <w:pPr>
              <w:jc w:val="center"/>
              <w:rPr>
                <w:color w:val="000000" w:themeColor="text1"/>
              </w:rPr>
            </w:pPr>
            <w:r w:rsidRPr="006D1DF7">
              <w:rPr>
                <w:color w:val="000000" w:themeColor="text1"/>
              </w:rPr>
              <w:t>Büyüme ve Gelişme (2-0)3</w:t>
            </w:r>
          </w:p>
          <w:p w:rsidR="0048292C" w:rsidRPr="006D1DF7" w:rsidRDefault="0048292C" w:rsidP="0048292C">
            <w:pPr>
              <w:jc w:val="center"/>
            </w:pPr>
          </w:p>
        </w:tc>
        <w:tc>
          <w:tcPr>
            <w:tcW w:w="4440" w:type="dxa"/>
          </w:tcPr>
          <w:p w:rsidR="0048292C" w:rsidRPr="00815517" w:rsidRDefault="0048292C" w:rsidP="0048292C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Pr="00815517">
              <w:rPr>
                <w:rFonts w:cstheme="minorHAnsi"/>
              </w:rPr>
              <w:t>.0</w:t>
            </w:r>
            <w:r>
              <w:rPr>
                <w:rFonts w:cstheme="minorHAnsi"/>
              </w:rPr>
              <w:t>2</w:t>
            </w:r>
            <w:r w:rsidRPr="00815517">
              <w:rPr>
                <w:rFonts w:cstheme="minorHAnsi"/>
              </w:rPr>
              <w:t>.2022</w:t>
            </w:r>
          </w:p>
          <w:p w:rsidR="0048292C" w:rsidRPr="00815517" w:rsidRDefault="0048292C" w:rsidP="0048292C">
            <w:pPr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11</w:t>
            </w:r>
            <w:r w:rsidRPr="00815517">
              <w:rPr>
                <w:rFonts w:eastAsia="Calibri" w:cstheme="minorHAnsi"/>
                <w:color w:val="000000"/>
              </w:rPr>
              <w:t>:</w:t>
            </w:r>
            <w:r>
              <w:rPr>
                <w:rFonts w:eastAsia="Calibri" w:cstheme="minorHAnsi"/>
                <w:color w:val="000000"/>
              </w:rPr>
              <w:t>0</w:t>
            </w:r>
            <w:r w:rsidRPr="00815517">
              <w:rPr>
                <w:rFonts w:eastAsia="Calibri" w:cstheme="minorHAnsi"/>
                <w:color w:val="000000"/>
              </w:rPr>
              <w:t>0-1</w:t>
            </w:r>
            <w:r>
              <w:rPr>
                <w:rFonts w:eastAsia="Calibri" w:cstheme="minorHAnsi"/>
                <w:color w:val="000000"/>
              </w:rPr>
              <w:t>2</w:t>
            </w:r>
            <w:r w:rsidRPr="00815517">
              <w:rPr>
                <w:rFonts w:eastAsia="Calibri" w:cstheme="minorHAnsi"/>
                <w:color w:val="000000"/>
              </w:rPr>
              <w:t>:</w:t>
            </w:r>
            <w:r>
              <w:rPr>
                <w:rFonts w:eastAsia="Calibri" w:cstheme="minorHAnsi"/>
                <w:color w:val="000000"/>
              </w:rPr>
              <w:t>0</w:t>
            </w:r>
            <w:r w:rsidRPr="00815517">
              <w:rPr>
                <w:rFonts w:eastAsia="Calibri" w:cstheme="minorHAnsi"/>
                <w:color w:val="000000"/>
              </w:rPr>
              <w:t>0</w:t>
            </w:r>
          </w:p>
          <w:p w:rsidR="0048292C" w:rsidRPr="006D1DF7" w:rsidRDefault="0048292C" w:rsidP="0048292C">
            <w:r>
              <w:rPr>
                <w:bCs/>
                <w:color w:val="000000" w:themeColor="text1"/>
              </w:rPr>
              <w:t>Amfi2</w:t>
            </w:r>
          </w:p>
        </w:tc>
        <w:tc>
          <w:tcPr>
            <w:tcW w:w="4440" w:type="dxa"/>
          </w:tcPr>
          <w:p w:rsidR="0048292C" w:rsidRPr="006D1DF7" w:rsidRDefault="0048292C" w:rsidP="0048292C">
            <w:r w:rsidRPr="006D1DF7">
              <w:t>Dr. Öğr. Üyesi Derya ÖZBAŞ GENÇARSLAN</w:t>
            </w:r>
          </w:p>
          <w:p w:rsidR="0048292C" w:rsidRPr="006D1DF7" w:rsidRDefault="0048292C" w:rsidP="0048292C"/>
        </w:tc>
      </w:tr>
      <w:tr w:rsidR="006D1DF7" w:rsidTr="006D1DF7">
        <w:trPr>
          <w:trHeight w:val="1341"/>
        </w:trPr>
        <w:tc>
          <w:tcPr>
            <w:tcW w:w="6059" w:type="dxa"/>
          </w:tcPr>
          <w:p w:rsidR="006D1DF7" w:rsidRPr="006D1DF7" w:rsidRDefault="006D1DF7" w:rsidP="006D5753">
            <w:pPr>
              <w:jc w:val="center"/>
              <w:rPr>
                <w:color w:val="000000"/>
              </w:rPr>
            </w:pPr>
            <w:r w:rsidRPr="006D1DF7">
              <w:rPr>
                <w:color w:val="000000"/>
              </w:rPr>
              <w:t>EBE 437 Teorik</w:t>
            </w:r>
          </w:p>
          <w:p w:rsidR="006D1DF7" w:rsidRPr="006D1DF7" w:rsidRDefault="006D1DF7" w:rsidP="006D5753">
            <w:pPr>
              <w:jc w:val="center"/>
              <w:rPr>
                <w:color w:val="000000"/>
              </w:rPr>
            </w:pPr>
            <w:r w:rsidRPr="006D1DF7">
              <w:rPr>
                <w:color w:val="000000"/>
              </w:rPr>
              <w:t>Üreme Sağlığı (4-8)6</w:t>
            </w:r>
          </w:p>
          <w:p w:rsidR="006D1DF7" w:rsidRPr="006D1DF7" w:rsidRDefault="006D1DF7" w:rsidP="006D5753">
            <w:pPr>
              <w:jc w:val="center"/>
            </w:pPr>
          </w:p>
        </w:tc>
        <w:tc>
          <w:tcPr>
            <w:tcW w:w="4440" w:type="dxa"/>
          </w:tcPr>
          <w:p w:rsidR="00310B02" w:rsidRPr="00815517" w:rsidRDefault="00310B02" w:rsidP="00310B02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815517">
              <w:rPr>
                <w:rFonts w:cstheme="minorHAnsi"/>
              </w:rPr>
              <w:t>.0</w:t>
            </w:r>
            <w:r>
              <w:rPr>
                <w:rFonts w:cstheme="minorHAnsi"/>
              </w:rPr>
              <w:t>2</w:t>
            </w:r>
            <w:r w:rsidRPr="00815517">
              <w:rPr>
                <w:rFonts w:cstheme="minorHAnsi"/>
              </w:rPr>
              <w:t>.2022</w:t>
            </w:r>
          </w:p>
          <w:p w:rsidR="00310B02" w:rsidRPr="006D1DF7" w:rsidRDefault="00F65E08" w:rsidP="00310B02">
            <w:r>
              <w:t>09</w:t>
            </w:r>
            <w:r w:rsidR="00310B02" w:rsidRPr="006D1DF7">
              <w:t>:</w:t>
            </w:r>
            <w:r>
              <w:t>0</w:t>
            </w:r>
            <w:r w:rsidR="00310B02" w:rsidRPr="006D1DF7">
              <w:t>0-1</w:t>
            </w:r>
            <w:r>
              <w:t>0</w:t>
            </w:r>
            <w:r w:rsidR="00310B02" w:rsidRPr="006D1DF7">
              <w:t>:</w:t>
            </w:r>
            <w:r>
              <w:t>0</w:t>
            </w:r>
            <w:r w:rsidR="00310B02" w:rsidRPr="006D1DF7">
              <w:t>0</w:t>
            </w:r>
          </w:p>
          <w:p w:rsidR="006D1DF7" w:rsidRPr="006D1DF7" w:rsidRDefault="006D1DF7" w:rsidP="006D5753">
            <w:r w:rsidRPr="006D1DF7">
              <w:t>Z</w:t>
            </w:r>
            <w:r w:rsidR="00F65E08">
              <w:t>4</w:t>
            </w:r>
          </w:p>
        </w:tc>
        <w:tc>
          <w:tcPr>
            <w:tcW w:w="4440" w:type="dxa"/>
          </w:tcPr>
          <w:p w:rsidR="00F83D4B" w:rsidRPr="00815517" w:rsidRDefault="00F83D4B" w:rsidP="00F83D4B">
            <w:pPr>
              <w:rPr>
                <w:rFonts w:cstheme="minorHAnsi"/>
              </w:rPr>
            </w:pPr>
            <w:r w:rsidRPr="00815517">
              <w:rPr>
                <w:rFonts w:cstheme="minorHAnsi"/>
              </w:rPr>
              <w:t xml:space="preserve">Öğr. Gör. </w:t>
            </w:r>
            <w:r>
              <w:rPr>
                <w:rFonts w:cstheme="minorHAnsi"/>
              </w:rPr>
              <w:t>Seher DURĞUT</w:t>
            </w:r>
          </w:p>
          <w:p w:rsidR="006D1DF7" w:rsidRPr="006D1DF7" w:rsidRDefault="006D1DF7" w:rsidP="006D5753"/>
        </w:tc>
      </w:tr>
    </w:tbl>
    <w:p w:rsidR="0001198E" w:rsidRDefault="0001198E"/>
    <w:sectPr w:rsidR="0001198E" w:rsidSect="003C64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E1C" w:rsidRDefault="006B1E1C" w:rsidP="00FF389C">
      <w:r>
        <w:separator/>
      </w:r>
    </w:p>
  </w:endnote>
  <w:endnote w:type="continuationSeparator" w:id="1">
    <w:p w:rsidR="006B1E1C" w:rsidRDefault="006B1E1C" w:rsidP="00FF3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89C" w:rsidRDefault="00FF389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89C" w:rsidRDefault="00FF389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89C" w:rsidRDefault="00FF389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E1C" w:rsidRDefault="006B1E1C" w:rsidP="00FF389C">
      <w:r>
        <w:separator/>
      </w:r>
    </w:p>
  </w:footnote>
  <w:footnote w:type="continuationSeparator" w:id="1">
    <w:p w:rsidR="006B1E1C" w:rsidRDefault="006B1E1C" w:rsidP="00FF3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89C" w:rsidRDefault="00FF389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89C" w:rsidRDefault="00FF389C">
    <w:pPr>
      <w:pStyle w:val="stbilgi"/>
    </w:pPr>
    <w:r>
      <w:t>Gaziantep Üniversitesi Sağlık Bilimleri Fakültesi Ebelik Bölümü 2021-2022 Eğitim Öğretim Yılı güz dönemi  bütünleme takvimi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89C" w:rsidRDefault="00FF389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F8A"/>
    <w:rsid w:val="00005E82"/>
    <w:rsid w:val="0001198E"/>
    <w:rsid w:val="000156CA"/>
    <w:rsid w:val="00026D96"/>
    <w:rsid w:val="00030CA6"/>
    <w:rsid w:val="00033304"/>
    <w:rsid w:val="00034228"/>
    <w:rsid w:val="00074030"/>
    <w:rsid w:val="000760AB"/>
    <w:rsid w:val="00096400"/>
    <w:rsid w:val="000B5E4C"/>
    <w:rsid w:val="000C4C74"/>
    <w:rsid w:val="000D51F1"/>
    <w:rsid w:val="000E05AA"/>
    <w:rsid w:val="00143BCF"/>
    <w:rsid w:val="00162BA4"/>
    <w:rsid w:val="0019049A"/>
    <w:rsid w:val="0019190A"/>
    <w:rsid w:val="0019236D"/>
    <w:rsid w:val="00195A94"/>
    <w:rsid w:val="001B58E0"/>
    <w:rsid w:val="001F7D29"/>
    <w:rsid w:val="00251AB1"/>
    <w:rsid w:val="002613E2"/>
    <w:rsid w:val="00280519"/>
    <w:rsid w:val="00293794"/>
    <w:rsid w:val="002A1BFE"/>
    <w:rsid w:val="002B1D9A"/>
    <w:rsid w:val="002C26EC"/>
    <w:rsid w:val="002C689D"/>
    <w:rsid w:val="002D6790"/>
    <w:rsid w:val="003003DD"/>
    <w:rsid w:val="00303F19"/>
    <w:rsid w:val="0030528E"/>
    <w:rsid w:val="00306D7B"/>
    <w:rsid w:val="00306E43"/>
    <w:rsid w:val="00307F48"/>
    <w:rsid w:val="00310B02"/>
    <w:rsid w:val="003214E4"/>
    <w:rsid w:val="00323848"/>
    <w:rsid w:val="00335AF7"/>
    <w:rsid w:val="003364D4"/>
    <w:rsid w:val="0034389E"/>
    <w:rsid w:val="00346D66"/>
    <w:rsid w:val="00370704"/>
    <w:rsid w:val="003807D8"/>
    <w:rsid w:val="003B675A"/>
    <w:rsid w:val="003C64F1"/>
    <w:rsid w:val="003E2192"/>
    <w:rsid w:val="003E6F99"/>
    <w:rsid w:val="0042212D"/>
    <w:rsid w:val="00427335"/>
    <w:rsid w:val="00435E45"/>
    <w:rsid w:val="00436322"/>
    <w:rsid w:val="00451546"/>
    <w:rsid w:val="00455378"/>
    <w:rsid w:val="00456144"/>
    <w:rsid w:val="00481574"/>
    <w:rsid w:val="0048292C"/>
    <w:rsid w:val="0048314D"/>
    <w:rsid w:val="00483A53"/>
    <w:rsid w:val="00494CA0"/>
    <w:rsid w:val="004A2021"/>
    <w:rsid w:val="004A7F1F"/>
    <w:rsid w:val="004C152B"/>
    <w:rsid w:val="004D12D4"/>
    <w:rsid w:val="004D755E"/>
    <w:rsid w:val="004E6B34"/>
    <w:rsid w:val="004F30E5"/>
    <w:rsid w:val="005015B9"/>
    <w:rsid w:val="005053D2"/>
    <w:rsid w:val="00506508"/>
    <w:rsid w:val="005159E8"/>
    <w:rsid w:val="00531ABA"/>
    <w:rsid w:val="005427A1"/>
    <w:rsid w:val="0055726D"/>
    <w:rsid w:val="00580807"/>
    <w:rsid w:val="005813CF"/>
    <w:rsid w:val="005850B8"/>
    <w:rsid w:val="00593054"/>
    <w:rsid w:val="005A22B8"/>
    <w:rsid w:val="005A364F"/>
    <w:rsid w:val="005A5626"/>
    <w:rsid w:val="005B3B99"/>
    <w:rsid w:val="005B6F3C"/>
    <w:rsid w:val="005D17B6"/>
    <w:rsid w:val="005D4F89"/>
    <w:rsid w:val="005D5193"/>
    <w:rsid w:val="005F2E81"/>
    <w:rsid w:val="0060494A"/>
    <w:rsid w:val="0060654D"/>
    <w:rsid w:val="00617555"/>
    <w:rsid w:val="006304A7"/>
    <w:rsid w:val="0063325E"/>
    <w:rsid w:val="00641ADB"/>
    <w:rsid w:val="00646670"/>
    <w:rsid w:val="0068184F"/>
    <w:rsid w:val="006B1E1C"/>
    <w:rsid w:val="006B44B0"/>
    <w:rsid w:val="006D1DF7"/>
    <w:rsid w:val="006D5753"/>
    <w:rsid w:val="006D77C2"/>
    <w:rsid w:val="006F76BC"/>
    <w:rsid w:val="00722F26"/>
    <w:rsid w:val="00755CDA"/>
    <w:rsid w:val="007617BA"/>
    <w:rsid w:val="00771D0A"/>
    <w:rsid w:val="007752E7"/>
    <w:rsid w:val="00780251"/>
    <w:rsid w:val="0078379B"/>
    <w:rsid w:val="007F14FB"/>
    <w:rsid w:val="007F7262"/>
    <w:rsid w:val="00803D8A"/>
    <w:rsid w:val="00815517"/>
    <w:rsid w:val="008357B6"/>
    <w:rsid w:val="00840B7D"/>
    <w:rsid w:val="00856344"/>
    <w:rsid w:val="00871E87"/>
    <w:rsid w:val="008A6958"/>
    <w:rsid w:val="008C6966"/>
    <w:rsid w:val="008D6E26"/>
    <w:rsid w:val="008E5CFB"/>
    <w:rsid w:val="008F12C4"/>
    <w:rsid w:val="008F1D20"/>
    <w:rsid w:val="00911F8A"/>
    <w:rsid w:val="00951723"/>
    <w:rsid w:val="00967376"/>
    <w:rsid w:val="0098138F"/>
    <w:rsid w:val="00982466"/>
    <w:rsid w:val="009A25DE"/>
    <w:rsid w:val="009E2272"/>
    <w:rsid w:val="00A169D4"/>
    <w:rsid w:val="00A4339C"/>
    <w:rsid w:val="00A64944"/>
    <w:rsid w:val="00A84E47"/>
    <w:rsid w:val="00AA59E0"/>
    <w:rsid w:val="00AC1A8A"/>
    <w:rsid w:val="00AC70AC"/>
    <w:rsid w:val="00AC722E"/>
    <w:rsid w:val="00AE634C"/>
    <w:rsid w:val="00AF49BB"/>
    <w:rsid w:val="00AF7A81"/>
    <w:rsid w:val="00B06E21"/>
    <w:rsid w:val="00B20B79"/>
    <w:rsid w:val="00B47168"/>
    <w:rsid w:val="00B66A57"/>
    <w:rsid w:val="00B86272"/>
    <w:rsid w:val="00BD2198"/>
    <w:rsid w:val="00BD232D"/>
    <w:rsid w:val="00BF30C1"/>
    <w:rsid w:val="00BF7C32"/>
    <w:rsid w:val="00C353A5"/>
    <w:rsid w:val="00C4283B"/>
    <w:rsid w:val="00C543F4"/>
    <w:rsid w:val="00C66D3A"/>
    <w:rsid w:val="00C8007E"/>
    <w:rsid w:val="00C8095B"/>
    <w:rsid w:val="00C963A4"/>
    <w:rsid w:val="00CC1382"/>
    <w:rsid w:val="00CE0EBE"/>
    <w:rsid w:val="00CE6EB2"/>
    <w:rsid w:val="00CE7985"/>
    <w:rsid w:val="00CF43BA"/>
    <w:rsid w:val="00D01472"/>
    <w:rsid w:val="00D17D93"/>
    <w:rsid w:val="00D2431B"/>
    <w:rsid w:val="00D26CA0"/>
    <w:rsid w:val="00D32064"/>
    <w:rsid w:val="00D6155C"/>
    <w:rsid w:val="00D657D9"/>
    <w:rsid w:val="00D84C1B"/>
    <w:rsid w:val="00DC139E"/>
    <w:rsid w:val="00DE3DD5"/>
    <w:rsid w:val="00E12DD2"/>
    <w:rsid w:val="00E17C0F"/>
    <w:rsid w:val="00E25656"/>
    <w:rsid w:val="00E72E69"/>
    <w:rsid w:val="00E841FC"/>
    <w:rsid w:val="00E914F8"/>
    <w:rsid w:val="00E97227"/>
    <w:rsid w:val="00EA493C"/>
    <w:rsid w:val="00EB17B4"/>
    <w:rsid w:val="00ED363D"/>
    <w:rsid w:val="00EF0EB1"/>
    <w:rsid w:val="00EF5317"/>
    <w:rsid w:val="00F65E08"/>
    <w:rsid w:val="00F74787"/>
    <w:rsid w:val="00F83D4B"/>
    <w:rsid w:val="00F85594"/>
    <w:rsid w:val="00F92D28"/>
    <w:rsid w:val="00F93594"/>
    <w:rsid w:val="00F95553"/>
    <w:rsid w:val="00FC3615"/>
    <w:rsid w:val="00FD3748"/>
    <w:rsid w:val="00FD74F0"/>
    <w:rsid w:val="00FF0B60"/>
    <w:rsid w:val="00FF33F2"/>
    <w:rsid w:val="00FF3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6BC"/>
  </w:style>
  <w:style w:type="paragraph" w:styleId="Balk1">
    <w:name w:val="heading 1"/>
    <w:basedOn w:val="Normal"/>
    <w:next w:val="Normal"/>
    <w:link w:val="Balk1Char"/>
    <w:uiPriority w:val="9"/>
    <w:qFormat/>
    <w:rsid w:val="003C64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1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3C64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FF389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F389C"/>
  </w:style>
  <w:style w:type="paragraph" w:styleId="Altbilgi">
    <w:name w:val="footer"/>
    <w:basedOn w:val="Normal"/>
    <w:link w:val="AltbilgiChar"/>
    <w:uiPriority w:val="99"/>
    <w:unhideWhenUsed/>
    <w:rsid w:val="00FF389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F3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 tkl</dc:creator>
  <cp:lastModifiedBy>öksüzler</cp:lastModifiedBy>
  <cp:revision>2</cp:revision>
  <dcterms:created xsi:type="dcterms:W3CDTF">2022-01-20T11:47:00Z</dcterms:created>
  <dcterms:modified xsi:type="dcterms:W3CDTF">2022-01-20T11:47:00Z</dcterms:modified>
</cp:coreProperties>
</file>